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BC699" w14:textId="0DEC5A20" w:rsidR="00BF0422" w:rsidRPr="00EA4049" w:rsidRDefault="00BF0422" w:rsidP="00BF0422">
      <w:pPr>
        <w:tabs>
          <w:tab w:val="left" w:pos="2127"/>
        </w:tabs>
        <w:spacing w:before="240"/>
        <w:ind w:left="2131" w:hanging="2131"/>
        <w:rPr>
          <w:b/>
          <w:sz w:val="24"/>
          <w:lang w:val="en-US"/>
        </w:rPr>
      </w:pPr>
      <w:bookmarkStart w:id="0" w:name="OLE_LINK1"/>
      <w:bookmarkStart w:id="1" w:name="OLE_LINK2"/>
      <w:r w:rsidRPr="00EA4049">
        <w:rPr>
          <w:b/>
          <w:sz w:val="24"/>
          <w:lang w:val="en-US"/>
        </w:rPr>
        <w:t>Source:</w:t>
      </w:r>
      <w:r w:rsidRPr="00EA4049">
        <w:rPr>
          <w:b/>
          <w:sz w:val="24"/>
          <w:lang w:val="en-US"/>
        </w:rPr>
        <w:tab/>
        <w:t>Nokia Corporation</w:t>
      </w:r>
    </w:p>
    <w:p w14:paraId="100EC981" w14:textId="3B313C64" w:rsidR="00BF0422" w:rsidRPr="00EA4049" w:rsidRDefault="00BF0422" w:rsidP="00BF0422">
      <w:pPr>
        <w:tabs>
          <w:tab w:val="left" w:pos="2127"/>
        </w:tabs>
        <w:ind w:left="2131" w:hanging="2131"/>
        <w:rPr>
          <w:b/>
          <w:sz w:val="24"/>
          <w:szCs w:val="24"/>
          <w:lang w:val="en-US"/>
        </w:rPr>
      </w:pPr>
      <w:r w:rsidRPr="00EA4049">
        <w:rPr>
          <w:b/>
          <w:bCs/>
          <w:sz w:val="24"/>
          <w:szCs w:val="24"/>
          <w:lang w:val="en-US"/>
        </w:rPr>
        <w:t>Title:</w:t>
      </w:r>
      <w:r w:rsidRPr="00EA4049">
        <w:rPr>
          <w:lang w:val="en-US"/>
        </w:rPr>
        <w:tab/>
      </w:r>
      <w:r w:rsidR="00336402" w:rsidRPr="00EA4049">
        <w:rPr>
          <w:b/>
          <w:bCs/>
          <w:sz w:val="24"/>
          <w:szCs w:val="24"/>
          <w:lang w:val="en-US"/>
        </w:rPr>
        <w:t>Proposal</w:t>
      </w:r>
      <w:r w:rsidR="003D684E" w:rsidRPr="00EA4049">
        <w:rPr>
          <w:b/>
          <w:bCs/>
          <w:sz w:val="24"/>
          <w:szCs w:val="24"/>
          <w:lang w:val="en-US"/>
        </w:rPr>
        <w:t>s</w:t>
      </w:r>
      <w:r w:rsidR="00336402" w:rsidRPr="00EA4049">
        <w:rPr>
          <w:b/>
          <w:bCs/>
          <w:sz w:val="24"/>
          <w:szCs w:val="24"/>
          <w:lang w:val="en-US"/>
        </w:rPr>
        <w:t xml:space="preserve"> for </w:t>
      </w:r>
      <w:r w:rsidR="003613E7" w:rsidRPr="00EA4049">
        <w:rPr>
          <w:b/>
          <w:bCs/>
          <w:sz w:val="24"/>
          <w:szCs w:val="24"/>
          <w:lang w:val="en-US"/>
        </w:rPr>
        <w:t xml:space="preserve">IVAS Codec selection </w:t>
      </w:r>
      <w:r w:rsidR="00336402" w:rsidRPr="00EA4049">
        <w:rPr>
          <w:b/>
          <w:bCs/>
          <w:sz w:val="24"/>
          <w:szCs w:val="24"/>
          <w:lang w:val="en-US"/>
        </w:rPr>
        <w:t xml:space="preserve">test plan – MASA, 5.1, </w:t>
      </w:r>
      <w:r w:rsidR="00D62C08" w:rsidRPr="00EA4049">
        <w:rPr>
          <w:b/>
          <w:bCs/>
          <w:sz w:val="24"/>
          <w:szCs w:val="24"/>
          <w:lang w:val="en-US"/>
        </w:rPr>
        <w:t>Objects</w:t>
      </w:r>
      <w:r w:rsidRPr="00EA4049">
        <w:rPr>
          <w:b/>
          <w:bCs/>
          <w:sz w:val="24"/>
          <w:szCs w:val="24"/>
          <w:lang w:val="en-US"/>
        </w:rPr>
        <w:t xml:space="preserve"> </w:t>
      </w:r>
    </w:p>
    <w:bookmarkEnd w:id="0"/>
    <w:bookmarkEnd w:id="1"/>
    <w:p w14:paraId="22551F40" w14:textId="3F863BD2" w:rsidR="00BF0422" w:rsidRPr="00EA4049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EA4049">
        <w:rPr>
          <w:b/>
          <w:sz w:val="24"/>
          <w:lang w:val="en-US"/>
        </w:rPr>
        <w:t>Document for:</w:t>
      </w:r>
      <w:r w:rsidRPr="00EA4049">
        <w:rPr>
          <w:b/>
          <w:sz w:val="24"/>
          <w:lang w:val="en-US"/>
        </w:rPr>
        <w:tab/>
      </w:r>
      <w:r w:rsidR="00336402" w:rsidRPr="00EA4049">
        <w:rPr>
          <w:b/>
          <w:sz w:val="24"/>
          <w:lang w:val="en-US"/>
        </w:rPr>
        <w:t xml:space="preserve">Discussion and </w:t>
      </w:r>
      <w:r w:rsidRPr="00EA4049">
        <w:rPr>
          <w:b/>
          <w:sz w:val="24"/>
          <w:lang w:val="en-US"/>
        </w:rPr>
        <w:t>Agreement</w:t>
      </w:r>
    </w:p>
    <w:p w14:paraId="369C955F" w14:textId="77777777" w:rsidR="00BF0422" w:rsidRPr="00EA4049" w:rsidRDefault="00BF0422" w:rsidP="00BF0422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EA4049">
        <w:rPr>
          <w:b/>
          <w:sz w:val="24"/>
          <w:lang w:val="en-US"/>
        </w:rPr>
        <w:t>Agenda Item:</w:t>
      </w:r>
      <w:r w:rsidRPr="00EA4049">
        <w:rPr>
          <w:b/>
          <w:sz w:val="24"/>
          <w:lang w:val="en-US"/>
        </w:rPr>
        <w:tab/>
        <w:t xml:space="preserve">7.5 – </w:t>
      </w:r>
      <w:proofErr w:type="spellStart"/>
      <w:r w:rsidRPr="00EA4049">
        <w:rPr>
          <w:b/>
          <w:sz w:val="24"/>
          <w:lang w:val="en-US"/>
        </w:rPr>
        <w:t>IVAS_Codec</w:t>
      </w:r>
      <w:proofErr w:type="spellEnd"/>
    </w:p>
    <w:p w14:paraId="301B1D0D" w14:textId="77777777" w:rsidR="00BF0422" w:rsidRPr="00EA4049" w:rsidRDefault="00BF0422" w:rsidP="00BF0422">
      <w:pPr>
        <w:pBdr>
          <w:top w:val="single" w:sz="12" w:space="1" w:color="auto"/>
        </w:pBdr>
        <w:rPr>
          <w:lang w:val="en-US"/>
        </w:rPr>
      </w:pPr>
    </w:p>
    <w:p w14:paraId="1B3656C3" w14:textId="77777777" w:rsidR="00BF0422" w:rsidRPr="00EA4049" w:rsidRDefault="00BF0422" w:rsidP="00BF0422">
      <w:pPr>
        <w:pStyle w:val="Heading1"/>
        <w:rPr>
          <w:sz w:val="28"/>
          <w:szCs w:val="21"/>
          <w:lang w:val="en-US"/>
        </w:rPr>
      </w:pPr>
      <w:r w:rsidRPr="00EA4049">
        <w:rPr>
          <w:sz w:val="28"/>
          <w:szCs w:val="21"/>
          <w:lang w:val="en-US"/>
        </w:rPr>
        <w:t>1. Introduction</w:t>
      </w:r>
    </w:p>
    <w:p w14:paraId="2B466108" w14:textId="66B7A264" w:rsidR="00FC40C2" w:rsidRPr="00EA4049" w:rsidRDefault="00FC40C2" w:rsidP="00D034C0">
      <w:pPr>
        <w:rPr>
          <w:rFonts w:cs="Arial"/>
          <w:sz w:val="22"/>
          <w:szCs w:val="22"/>
          <w:lang w:val="en-US"/>
        </w:rPr>
      </w:pPr>
      <w:r w:rsidRPr="00EA4049">
        <w:rPr>
          <w:rFonts w:cs="Arial"/>
          <w:sz w:val="22"/>
          <w:szCs w:val="22"/>
          <w:lang w:val="en-US"/>
        </w:rPr>
        <w:t xml:space="preserve">Recent inputs, e.g., [1], </w:t>
      </w:r>
      <w:r w:rsidR="00C76513" w:rsidRPr="00EA4049">
        <w:rPr>
          <w:rFonts w:cs="Arial"/>
          <w:sz w:val="22"/>
          <w:szCs w:val="22"/>
          <w:lang w:val="en-US"/>
        </w:rPr>
        <w:t>discuss specifics of IVAS Codec selection testing.</w:t>
      </w:r>
    </w:p>
    <w:p w14:paraId="4AB8669B" w14:textId="281FB033" w:rsidR="00E444DD" w:rsidRPr="00EA4049" w:rsidRDefault="000F0648" w:rsidP="00D034C0">
      <w:pPr>
        <w:rPr>
          <w:rFonts w:cs="Arial"/>
          <w:sz w:val="22"/>
          <w:szCs w:val="22"/>
          <w:lang w:val="en-US"/>
        </w:rPr>
      </w:pPr>
      <w:r w:rsidRPr="00EA4049">
        <w:rPr>
          <w:rFonts w:cs="Arial"/>
          <w:sz w:val="22"/>
          <w:szCs w:val="22"/>
          <w:lang w:val="en-US"/>
        </w:rPr>
        <w:t>The source has recently experimented with P.800 Supplement</w:t>
      </w:r>
      <w:r w:rsidR="00F25E09" w:rsidRPr="00EA4049">
        <w:rPr>
          <w:rFonts w:cs="Arial"/>
          <w:sz w:val="22"/>
          <w:szCs w:val="22"/>
          <w:lang w:val="en-US"/>
        </w:rPr>
        <w:t xml:space="preserve"> [2]</w:t>
      </w:r>
      <w:r w:rsidRPr="00EA4049">
        <w:rPr>
          <w:rFonts w:cs="Arial"/>
          <w:sz w:val="22"/>
          <w:szCs w:val="22"/>
          <w:lang w:val="en-US"/>
        </w:rPr>
        <w:t xml:space="preserve"> DCR testing of MASA format inputs and </w:t>
      </w:r>
      <w:r w:rsidR="0041340E" w:rsidRPr="00EA4049">
        <w:rPr>
          <w:rFonts w:cs="Arial"/>
          <w:sz w:val="22"/>
          <w:szCs w:val="22"/>
          <w:lang w:val="en-US"/>
        </w:rPr>
        <w:t xml:space="preserve">BS.1534 </w:t>
      </w:r>
      <w:r w:rsidR="00AD7869" w:rsidRPr="00EA4049">
        <w:rPr>
          <w:rFonts w:cs="Arial"/>
          <w:sz w:val="22"/>
          <w:szCs w:val="22"/>
          <w:lang w:val="en-US"/>
        </w:rPr>
        <w:t xml:space="preserve">[3] </w:t>
      </w:r>
      <w:r w:rsidRPr="00EA4049">
        <w:rPr>
          <w:rFonts w:cs="Arial"/>
          <w:sz w:val="22"/>
          <w:szCs w:val="22"/>
          <w:lang w:val="en-US"/>
        </w:rPr>
        <w:t xml:space="preserve">MUSHRA testing of 5.1 multi-channel and </w:t>
      </w:r>
      <w:r w:rsidR="00D62C08" w:rsidRPr="00EA4049">
        <w:rPr>
          <w:rFonts w:cs="Arial"/>
          <w:sz w:val="22"/>
          <w:szCs w:val="22"/>
          <w:lang w:val="en-US"/>
        </w:rPr>
        <w:t>O</w:t>
      </w:r>
      <w:r w:rsidR="00B255D5" w:rsidRPr="00EA4049">
        <w:rPr>
          <w:rFonts w:cs="Arial"/>
          <w:sz w:val="22"/>
          <w:szCs w:val="22"/>
          <w:lang w:val="en-US"/>
        </w:rPr>
        <w:t xml:space="preserve">bject </w:t>
      </w:r>
      <w:r w:rsidRPr="00EA4049">
        <w:rPr>
          <w:rFonts w:cs="Arial"/>
          <w:sz w:val="22"/>
          <w:szCs w:val="22"/>
          <w:lang w:val="en-US"/>
        </w:rPr>
        <w:t>format inputs</w:t>
      </w:r>
      <w:r w:rsidR="00531DB2" w:rsidRPr="00EA4049">
        <w:rPr>
          <w:rFonts w:cs="Arial"/>
          <w:sz w:val="22"/>
          <w:szCs w:val="22"/>
          <w:lang w:val="en-US"/>
        </w:rPr>
        <w:t>.</w:t>
      </w:r>
      <w:r w:rsidR="00C76513" w:rsidRPr="00EA4049">
        <w:rPr>
          <w:rFonts w:cs="Arial"/>
          <w:sz w:val="22"/>
          <w:szCs w:val="22"/>
          <w:lang w:val="en-US"/>
        </w:rPr>
        <w:t xml:space="preserve"> In this input document, </w:t>
      </w:r>
      <w:r w:rsidR="0041340E" w:rsidRPr="00EA4049">
        <w:rPr>
          <w:rFonts w:cs="Arial"/>
          <w:sz w:val="22"/>
          <w:szCs w:val="22"/>
          <w:lang w:val="en-US"/>
        </w:rPr>
        <w:t xml:space="preserve">we </w:t>
      </w:r>
      <w:r w:rsidR="00B255D5" w:rsidRPr="00EA4049">
        <w:rPr>
          <w:rFonts w:cs="Arial"/>
          <w:sz w:val="22"/>
          <w:szCs w:val="22"/>
          <w:lang w:val="en-US"/>
        </w:rPr>
        <w:t>make proposals for the corresponding IVAS Codec selection test</w:t>
      </w:r>
      <w:r w:rsidR="00CD6D60" w:rsidRPr="00EA4049">
        <w:rPr>
          <w:rFonts w:cs="Arial"/>
          <w:sz w:val="22"/>
          <w:szCs w:val="22"/>
          <w:lang w:val="en-US"/>
        </w:rPr>
        <w:t xml:space="preserve"> experiments</w:t>
      </w:r>
      <w:r w:rsidR="00B255D5" w:rsidRPr="00EA4049">
        <w:rPr>
          <w:rFonts w:cs="Arial"/>
          <w:sz w:val="22"/>
          <w:szCs w:val="22"/>
          <w:lang w:val="en-US"/>
        </w:rPr>
        <w:t>.</w:t>
      </w:r>
    </w:p>
    <w:p w14:paraId="33C319D2" w14:textId="77FF5AAF" w:rsidR="00BF0422" w:rsidRPr="00EA4049" w:rsidRDefault="00BF0422" w:rsidP="00983F0B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EA4049">
        <w:rPr>
          <w:sz w:val="28"/>
          <w:szCs w:val="21"/>
          <w:lang w:val="en-US"/>
        </w:rPr>
        <w:t xml:space="preserve">2. </w:t>
      </w:r>
      <w:r w:rsidR="00B255D5" w:rsidRPr="00EA4049">
        <w:rPr>
          <w:sz w:val="28"/>
          <w:szCs w:val="21"/>
          <w:lang w:val="en-US"/>
        </w:rPr>
        <w:t>Overview</w:t>
      </w:r>
    </w:p>
    <w:p w14:paraId="6F818805" w14:textId="00545187" w:rsidR="008C0A9C" w:rsidRPr="00EA4049" w:rsidRDefault="00B255D5" w:rsidP="00117EC0">
      <w:pPr>
        <w:spacing w:after="300" w:line="240" w:lineRule="auto"/>
        <w:rPr>
          <w:sz w:val="22"/>
          <w:szCs w:val="22"/>
          <w:lang w:val="en-US"/>
        </w:rPr>
      </w:pPr>
      <w:r w:rsidRPr="00EA4049">
        <w:rPr>
          <w:sz w:val="22"/>
          <w:szCs w:val="22"/>
          <w:lang w:val="en-US"/>
        </w:rPr>
        <w:t>In IVAS Codec selection, there are planned two P.800 Supplement tests with MASA input format</w:t>
      </w:r>
      <w:r w:rsidR="000518E6" w:rsidRPr="00EA4049">
        <w:rPr>
          <w:sz w:val="22"/>
          <w:szCs w:val="22"/>
          <w:lang w:val="en-US"/>
        </w:rPr>
        <w:t xml:space="preserve"> highlighted in the table below</w:t>
      </w:r>
      <w:r w:rsidRPr="00EA4049">
        <w:rPr>
          <w:sz w:val="22"/>
          <w:szCs w:val="22"/>
          <w:lang w:val="en-US"/>
        </w:rPr>
        <w:t>: experiments P800-8 and P800-9.</w:t>
      </w:r>
    </w:p>
    <w:tbl>
      <w:tblPr>
        <w:tblStyle w:val="TableGrid"/>
        <w:tblW w:w="822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1843"/>
        <w:gridCol w:w="1134"/>
        <w:gridCol w:w="850"/>
        <w:gridCol w:w="709"/>
        <w:gridCol w:w="548"/>
        <w:gridCol w:w="1295"/>
      </w:tblGrid>
      <w:tr w:rsidR="001429E3" w:rsidRPr="00EA4049" w14:paraId="5318AC34" w14:textId="77777777" w:rsidTr="00753025">
        <w:tc>
          <w:tcPr>
            <w:tcW w:w="851" w:type="dxa"/>
            <w:shd w:val="clear" w:color="auto" w:fill="D9D9D9" w:themeFill="background1" w:themeFillShade="D9"/>
          </w:tcPr>
          <w:p w14:paraId="16599A12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Exp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67871DE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Input format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55B51682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Source material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1F2D504C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Listening environment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14:paraId="286E29A2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Bitrates kbps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14:paraId="25400445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FER/jitter</w:t>
            </w:r>
          </w:p>
        </w:tc>
        <w:tc>
          <w:tcPr>
            <w:tcW w:w="548" w:type="dxa"/>
            <w:shd w:val="clear" w:color="auto" w:fill="D9D9D9" w:themeFill="background1" w:themeFillShade="D9"/>
          </w:tcPr>
          <w:p w14:paraId="23F08B6F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DTX</w:t>
            </w:r>
          </w:p>
        </w:tc>
        <w:tc>
          <w:tcPr>
            <w:tcW w:w="1295" w:type="dxa"/>
            <w:shd w:val="clear" w:color="auto" w:fill="D9D9D9" w:themeFill="background1" w:themeFillShade="D9"/>
          </w:tcPr>
          <w:p w14:paraId="5E21D5EC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Headtracking</w:t>
            </w:r>
          </w:p>
        </w:tc>
      </w:tr>
      <w:tr w:rsidR="00695DC8" w:rsidRPr="00EA4049" w14:paraId="41512151" w14:textId="77777777" w:rsidTr="00753025">
        <w:tc>
          <w:tcPr>
            <w:tcW w:w="851" w:type="dxa"/>
          </w:tcPr>
          <w:p w14:paraId="74932F30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P800-1</w:t>
            </w:r>
          </w:p>
        </w:tc>
        <w:tc>
          <w:tcPr>
            <w:tcW w:w="992" w:type="dxa"/>
          </w:tcPr>
          <w:p w14:paraId="4D863EA5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Stereo</w:t>
            </w:r>
          </w:p>
        </w:tc>
        <w:tc>
          <w:tcPr>
            <w:tcW w:w="1843" w:type="dxa"/>
          </w:tcPr>
          <w:p w14:paraId="321E23AC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1134" w:type="dxa"/>
          </w:tcPr>
          <w:p w14:paraId="494B4E42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</w:tcPr>
          <w:p w14:paraId="69060C78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≤ 48</w:t>
            </w:r>
          </w:p>
        </w:tc>
        <w:tc>
          <w:tcPr>
            <w:tcW w:w="709" w:type="dxa"/>
          </w:tcPr>
          <w:p w14:paraId="28195746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 xml:space="preserve">≤ 3% </w:t>
            </w:r>
          </w:p>
        </w:tc>
        <w:tc>
          <w:tcPr>
            <w:tcW w:w="548" w:type="dxa"/>
          </w:tcPr>
          <w:p w14:paraId="6F35DFAF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Y</w:t>
            </w:r>
          </w:p>
        </w:tc>
        <w:tc>
          <w:tcPr>
            <w:tcW w:w="1295" w:type="dxa"/>
          </w:tcPr>
          <w:p w14:paraId="00D332D1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No</w:t>
            </w:r>
          </w:p>
        </w:tc>
      </w:tr>
      <w:tr w:rsidR="00695DC8" w:rsidRPr="00EA4049" w14:paraId="1BEF14BC" w14:textId="77777777" w:rsidTr="00753025">
        <w:tc>
          <w:tcPr>
            <w:tcW w:w="851" w:type="dxa"/>
          </w:tcPr>
          <w:p w14:paraId="6077EC67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P800-2</w:t>
            </w:r>
          </w:p>
        </w:tc>
        <w:tc>
          <w:tcPr>
            <w:tcW w:w="992" w:type="dxa"/>
          </w:tcPr>
          <w:p w14:paraId="73B517C3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Stereo</w:t>
            </w:r>
          </w:p>
        </w:tc>
        <w:tc>
          <w:tcPr>
            <w:tcW w:w="1843" w:type="dxa"/>
          </w:tcPr>
          <w:p w14:paraId="055D86B5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proofErr w:type="spellStart"/>
            <w:r w:rsidRPr="00EA4049">
              <w:rPr>
                <w:rFonts w:cs="Arial"/>
                <w:sz w:val="16"/>
                <w:szCs w:val="16"/>
                <w:lang w:val="en-CA" w:eastAsia="fr-CA"/>
              </w:rPr>
              <w:t>Speech+Background</w:t>
            </w:r>
            <w:proofErr w:type="spellEnd"/>
          </w:p>
        </w:tc>
        <w:tc>
          <w:tcPr>
            <w:tcW w:w="1134" w:type="dxa"/>
          </w:tcPr>
          <w:p w14:paraId="700592C3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</w:tcPr>
          <w:p w14:paraId="20DC27D8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≤ 48</w:t>
            </w:r>
          </w:p>
        </w:tc>
        <w:tc>
          <w:tcPr>
            <w:tcW w:w="709" w:type="dxa"/>
          </w:tcPr>
          <w:p w14:paraId="38F15D9D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≤ 3%</w:t>
            </w:r>
          </w:p>
        </w:tc>
        <w:tc>
          <w:tcPr>
            <w:tcW w:w="548" w:type="dxa"/>
          </w:tcPr>
          <w:p w14:paraId="1EA12934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Y</w:t>
            </w:r>
          </w:p>
        </w:tc>
        <w:tc>
          <w:tcPr>
            <w:tcW w:w="1295" w:type="dxa"/>
          </w:tcPr>
          <w:p w14:paraId="27B66936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No</w:t>
            </w:r>
          </w:p>
        </w:tc>
      </w:tr>
      <w:tr w:rsidR="00695DC8" w:rsidRPr="00EA4049" w14:paraId="6A397341" w14:textId="77777777" w:rsidTr="00753025">
        <w:tc>
          <w:tcPr>
            <w:tcW w:w="851" w:type="dxa"/>
          </w:tcPr>
          <w:p w14:paraId="3DFB3B27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P800-3</w:t>
            </w:r>
          </w:p>
        </w:tc>
        <w:tc>
          <w:tcPr>
            <w:tcW w:w="992" w:type="dxa"/>
          </w:tcPr>
          <w:p w14:paraId="6A190C40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Stereo</w:t>
            </w:r>
          </w:p>
        </w:tc>
        <w:tc>
          <w:tcPr>
            <w:tcW w:w="1843" w:type="dxa"/>
          </w:tcPr>
          <w:p w14:paraId="5DF7DF38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Mixed &amp; Music</w:t>
            </w:r>
          </w:p>
        </w:tc>
        <w:tc>
          <w:tcPr>
            <w:tcW w:w="1134" w:type="dxa"/>
          </w:tcPr>
          <w:p w14:paraId="093B5DBC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</w:tcPr>
          <w:p w14:paraId="4587A879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≤ 48</w:t>
            </w:r>
          </w:p>
        </w:tc>
        <w:tc>
          <w:tcPr>
            <w:tcW w:w="709" w:type="dxa"/>
          </w:tcPr>
          <w:p w14:paraId="0057061F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 xml:space="preserve">≤ 3% </w:t>
            </w:r>
          </w:p>
        </w:tc>
        <w:tc>
          <w:tcPr>
            <w:tcW w:w="548" w:type="dxa"/>
          </w:tcPr>
          <w:p w14:paraId="259296C6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N</w:t>
            </w:r>
          </w:p>
        </w:tc>
        <w:tc>
          <w:tcPr>
            <w:tcW w:w="1295" w:type="dxa"/>
          </w:tcPr>
          <w:p w14:paraId="03AEF6A9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No</w:t>
            </w:r>
          </w:p>
        </w:tc>
      </w:tr>
      <w:tr w:rsidR="00695DC8" w:rsidRPr="00EA4049" w14:paraId="28B758D8" w14:textId="77777777" w:rsidTr="00753025">
        <w:tc>
          <w:tcPr>
            <w:tcW w:w="851" w:type="dxa"/>
          </w:tcPr>
          <w:p w14:paraId="390777DB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P800-4</w:t>
            </w:r>
          </w:p>
        </w:tc>
        <w:tc>
          <w:tcPr>
            <w:tcW w:w="992" w:type="dxa"/>
          </w:tcPr>
          <w:p w14:paraId="6E8DCDF8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FOA</w:t>
            </w:r>
          </w:p>
        </w:tc>
        <w:tc>
          <w:tcPr>
            <w:tcW w:w="1843" w:type="dxa"/>
          </w:tcPr>
          <w:p w14:paraId="512392E3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1134" w:type="dxa"/>
          </w:tcPr>
          <w:p w14:paraId="5CC6E89A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</w:tcPr>
          <w:p w14:paraId="55D6497D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≤ 96</w:t>
            </w:r>
          </w:p>
        </w:tc>
        <w:tc>
          <w:tcPr>
            <w:tcW w:w="709" w:type="dxa"/>
          </w:tcPr>
          <w:p w14:paraId="18CE2FAE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≤ 3%</w:t>
            </w:r>
          </w:p>
        </w:tc>
        <w:tc>
          <w:tcPr>
            <w:tcW w:w="548" w:type="dxa"/>
          </w:tcPr>
          <w:p w14:paraId="3907F5EF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Y</w:t>
            </w:r>
          </w:p>
        </w:tc>
        <w:tc>
          <w:tcPr>
            <w:tcW w:w="1295" w:type="dxa"/>
          </w:tcPr>
          <w:p w14:paraId="0172B5DC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695DC8" w:rsidRPr="00EA4049" w14:paraId="1761B233" w14:textId="77777777" w:rsidTr="00753025">
        <w:tc>
          <w:tcPr>
            <w:tcW w:w="851" w:type="dxa"/>
          </w:tcPr>
          <w:p w14:paraId="1CD8187C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P800-5</w:t>
            </w:r>
          </w:p>
        </w:tc>
        <w:tc>
          <w:tcPr>
            <w:tcW w:w="992" w:type="dxa"/>
          </w:tcPr>
          <w:p w14:paraId="29300D00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FOA</w:t>
            </w:r>
          </w:p>
        </w:tc>
        <w:tc>
          <w:tcPr>
            <w:tcW w:w="1843" w:type="dxa"/>
          </w:tcPr>
          <w:p w14:paraId="336F80D2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proofErr w:type="spellStart"/>
            <w:r w:rsidRPr="00EA4049">
              <w:rPr>
                <w:rFonts w:cs="Arial"/>
                <w:sz w:val="16"/>
                <w:szCs w:val="16"/>
                <w:lang w:val="en-CA" w:eastAsia="fr-CA"/>
              </w:rPr>
              <w:t>Speech+Background</w:t>
            </w:r>
            <w:proofErr w:type="spellEnd"/>
          </w:p>
        </w:tc>
        <w:tc>
          <w:tcPr>
            <w:tcW w:w="1134" w:type="dxa"/>
          </w:tcPr>
          <w:p w14:paraId="57ADC2E1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</w:tcPr>
          <w:p w14:paraId="401A17FA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≤ 96</w:t>
            </w:r>
          </w:p>
        </w:tc>
        <w:tc>
          <w:tcPr>
            <w:tcW w:w="709" w:type="dxa"/>
          </w:tcPr>
          <w:p w14:paraId="4416B912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 xml:space="preserve">≤ 3% </w:t>
            </w:r>
          </w:p>
        </w:tc>
        <w:tc>
          <w:tcPr>
            <w:tcW w:w="548" w:type="dxa"/>
          </w:tcPr>
          <w:p w14:paraId="36C6CCEB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Y</w:t>
            </w:r>
          </w:p>
        </w:tc>
        <w:tc>
          <w:tcPr>
            <w:tcW w:w="1295" w:type="dxa"/>
          </w:tcPr>
          <w:p w14:paraId="03B023FF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695DC8" w:rsidRPr="00EA4049" w14:paraId="3734544E" w14:textId="77777777" w:rsidTr="00753025">
        <w:tc>
          <w:tcPr>
            <w:tcW w:w="851" w:type="dxa"/>
          </w:tcPr>
          <w:p w14:paraId="19FE09B9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P800-</w:t>
            </w: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6</w:t>
            </w:r>
          </w:p>
        </w:tc>
        <w:tc>
          <w:tcPr>
            <w:tcW w:w="992" w:type="dxa"/>
          </w:tcPr>
          <w:p w14:paraId="41C7C4B7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1 Object</w:t>
            </w:r>
          </w:p>
        </w:tc>
        <w:tc>
          <w:tcPr>
            <w:tcW w:w="1843" w:type="dxa"/>
          </w:tcPr>
          <w:p w14:paraId="27D27766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1134" w:type="dxa"/>
          </w:tcPr>
          <w:p w14:paraId="503B5281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Headphones</w:t>
            </w:r>
          </w:p>
        </w:tc>
        <w:tc>
          <w:tcPr>
            <w:tcW w:w="850" w:type="dxa"/>
          </w:tcPr>
          <w:p w14:paraId="0ED8FF86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≤ 24</w:t>
            </w:r>
          </w:p>
        </w:tc>
        <w:tc>
          <w:tcPr>
            <w:tcW w:w="709" w:type="dxa"/>
          </w:tcPr>
          <w:p w14:paraId="35CF774B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≤ 3%</w:t>
            </w:r>
          </w:p>
        </w:tc>
        <w:tc>
          <w:tcPr>
            <w:tcW w:w="548" w:type="dxa"/>
          </w:tcPr>
          <w:p w14:paraId="73205A40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Y</w:t>
            </w:r>
          </w:p>
        </w:tc>
        <w:tc>
          <w:tcPr>
            <w:tcW w:w="1295" w:type="dxa"/>
          </w:tcPr>
          <w:p w14:paraId="3B333991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695DC8" w:rsidRPr="00EA4049" w14:paraId="0822D70B" w14:textId="77777777" w:rsidTr="00695DC8">
        <w:tc>
          <w:tcPr>
            <w:tcW w:w="851" w:type="dxa"/>
            <w:tcBorders>
              <w:bottom w:val="single" w:sz="4" w:space="0" w:color="auto"/>
            </w:tcBorders>
          </w:tcPr>
          <w:p w14:paraId="6D930C00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P800-7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D4049C5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2 Objects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65AE873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947478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24500A1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≤ 48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35DC95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≤ 3%</w:t>
            </w:r>
          </w:p>
        </w:tc>
        <w:tc>
          <w:tcPr>
            <w:tcW w:w="548" w:type="dxa"/>
            <w:tcBorders>
              <w:bottom w:val="single" w:sz="4" w:space="0" w:color="auto"/>
            </w:tcBorders>
          </w:tcPr>
          <w:p w14:paraId="295C0D89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Y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4B7FFD3C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1429E3" w:rsidRPr="00EA4049" w14:paraId="3772DE49" w14:textId="77777777" w:rsidTr="00695DC8">
        <w:tc>
          <w:tcPr>
            <w:tcW w:w="851" w:type="dxa"/>
            <w:shd w:val="clear" w:color="auto" w:fill="E2EFD9" w:themeFill="accent6" w:themeFillTint="33"/>
          </w:tcPr>
          <w:p w14:paraId="3BA07838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P800-8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1630D12A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MASA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69D50369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Clean speech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2BF0B41A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4C3A24EF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≤ 96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6DA7B658" w14:textId="77777777" w:rsidR="00695DC8" w:rsidRPr="00EA4049" w:rsidRDefault="00695DC8" w:rsidP="003E4E40">
            <w:pPr>
              <w:jc w:val="left"/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≤ 3%</w:t>
            </w:r>
          </w:p>
        </w:tc>
        <w:tc>
          <w:tcPr>
            <w:tcW w:w="548" w:type="dxa"/>
            <w:shd w:val="clear" w:color="auto" w:fill="E2EFD9" w:themeFill="accent6" w:themeFillTint="33"/>
          </w:tcPr>
          <w:p w14:paraId="560B3FC9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Y</w:t>
            </w:r>
          </w:p>
        </w:tc>
        <w:tc>
          <w:tcPr>
            <w:tcW w:w="1295" w:type="dxa"/>
            <w:shd w:val="clear" w:color="auto" w:fill="E2EFD9" w:themeFill="accent6" w:themeFillTint="33"/>
          </w:tcPr>
          <w:p w14:paraId="089AD891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  <w:tr w:rsidR="001429E3" w:rsidRPr="00EA4049" w14:paraId="3D0C42B5" w14:textId="77777777" w:rsidTr="00695DC8">
        <w:tc>
          <w:tcPr>
            <w:tcW w:w="851" w:type="dxa"/>
            <w:shd w:val="clear" w:color="auto" w:fill="E2EFD9" w:themeFill="accent6" w:themeFillTint="33"/>
          </w:tcPr>
          <w:p w14:paraId="4CC6656B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P800-9</w:t>
            </w:r>
          </w:p>
        </w:tc>
        <w:tc>
          <w:tcPr>
            <w:tcW w:w="992" w:type="dxa"/>
            <w:shd w:val="clear" w:color="auto" w:fill="E2EFD9" w:themeFill="accent6" w:themeFillTint="33"/>
          </w:tcPr>
          <w:p w14:paraId="722D9DF9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MASA</w:t>
            </w:r>
          </w:p>
        </w:tc>
        <w:tc>
          <w:tcPr>
            <w:tcW w:w="1843" w:type="dxa"/>
            <w:shd w:val="clear" w:color="auto" w:fill="E2EFD9" w:themeFill="accent6" w:themeFillTint="33"/>
          </w:tcPr>
          <w:p w14:paraId="5B124D12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proofErr w:type="spellStart"/>
            <w:r w:rsidRPr="00EA4049">
              <w:rPr>
                <w:rFonts w:cs="Arial"/>
                <w:sz w:val="16"/>
                <w:szCs w:val="16"/>
                <w:lang w:val="en-CA" w:eastAsia="fr-CA"/>
              </w:rPr>
              <w:t>Speech+Background</w:t>
            </w:r>
            <w:proofErr w:type="spellEnd"/>
          </w:p>
        </w:tc>
        <w:tc>
          <w:tcPr>
            <w:tcW w:w="1134" w:type="dxa"/>
            <w:shd w:val="clear" w:color="auto" w:fill="E2EFD9" w:themeFill="accent6" w:themeFillTint="33"/>
          </w:tcPr>
          <w:p w14:paraId="68238FDE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Headphones</w:t>
            </w:r>
          </w:p>
        </w:tc>
        <w:tc>
          <w:tcPr>
            <w:tcW w:w="850" w:type="dxa"/>
            <w:shd w:val="clear" w:color="auto" w:fill="E2EFD9" w:themeFill="accent6" w:themeFillTint="33"/>
          </w:tcPr>
          <w:p w14:paraId="375319CE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≤ 96</w:t>
            </w:r>
          </w:p>
        </w:tc>
        <w:tc>
          <w:tcPr>
            <w:tcW w:w="709" w:type="dxa"/>
            <w:shd w:val="clear" w:color="auto" w:fill="E2EFD9" w:themeFill="accent6" w:themeFillTint="33"/>
          </w:tcPr>
          <w:p w14:paraId="0A11CBBB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 xml:space="preserve">≤ 3% </w:t>
            </w:r>
          </w:p>
        </w:tc>
        <w:tc>
          <w:tcPr>
            <w:tcW w:w="548" w:type="dxa"/>
            <w:shd w:val="clear" w:color="auto" w:fill="E2EFD9" w:themeFill="accent6" w:themeFillTint="33"/>
          </w:tcPr>
          <w:p w14:paraId="67C17AE1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lang w:val="en-CA" w:eastAsia="fr-CA"/>
              </w:rPr>
              <w:t>Y</w:t>
            </w:r>
          </w:p>
        </w:tc>
        <w:tc>
          <w:tcPr>
            <w:tcW w:w="1295" w:type="dxa"/>
            <w:shd w:val="clear" w:color="auto" w:fill="E2EFD9" w:themeFill="accent6" w:themeFillTint="33"/>
          </w:tcPr>
          <w:p w14:paraId="0494018D" w14:textId="77777777" w:rsidR="00695DC8" w:rsidRPr="00EA4049" w:rsidRDefault="00695DC8" w:rsidP="003E4E40">
            <w:pPr>
              <w:rPr>
                <w:rFonts w:cs="Arial"/>
                <w:sz w:val="16"/>
                <w:szCs w:val="16"/>
                <w:lang w:val="en-CA" w:eastAsia="fr-CA"/>
              </w:rPr>
            </w:pPr>
          </w:p>
        </w:tc>
      </w:tr>
    </w:tbl>
    <w:p w14:paraId="7D8B6284" w14:textId="77777777" w:rsidR="00695DC8" w:rsidRPr="00EA4049" w:rsidRDefault="00695DC8" w:rsidP="00117EC0">
      <w:pPr>
        <w:spacing w:after="300" w:line="240" w:lineRule="auto"/>
        <w:rPr>
          <w:sz w:val="22"/>
          <w:szCs w:val="22"/>
          <w:lang w:val="en-US"/>
        </w:rPr>
      </w:pPr>
    </w:p>
    <w:p w14:paraId="254FF941" w14:textId="703FF5D3" w:rsidR="0009332E" w:rsidRPr="00EA4049" w:rsidRDefault="00B255D5" w:rsidP="00117EC0">
      <w:pPr>
        <w:spacing w:after="300" w:line="240" w:lineRule="auto"/>
        <w:rPr>
          <w:sz w:val="22"/>
          <w:szCs w:val="22"/>
          <w:lang w:val="en-US"/>
        </w:rPr>
      </w:pPr>
      <w:r w:rsidRPr="00EA4049">
        <w:rPr>
          <w:sz w:val="22"/>
          <w:szCs w:val="22"/>
          <w:lang w:val="en-US"/>
        </w:rPr>
        <w:t>In IVAS Codec selection, there are planned two MUSHRA tests with 5.1 input format</w:t>
      </w:r>
      <w:r w:rsidR="00470DA6" w:rsidRPr="00EA4049">
        <w:rPr>
          <w:sz w:val="22"/>
          <w:szCs w:val="22"/>
          <w:lang w:val="en-US"/>
        </w:rPr>
        <w:t xml:space="preserve"> highlighted in the table below</w:t>
      </w:r>
      <w:r w:rsidRPr="00EA4049">
        <w:rPr>
          <w:sz w:val="22"/>
          <w:szCs w:val="22"/>
          <w:lang w:val="en-US"/>
        </w:rPr>
        <w:t>: experiments BS1534-2a and BS1534-2b using Generic Audio.</w:t>
      </w:r>
    </w:p>
    <w:p w14:paraId="422362EE" w14:textId="5037A1F8" w:rsidR="00B255D5" w:rsidRPr="00EA4049" w:rsidRDefault="00470DA6" w:rsidP="00117EC0">
      <w:pPr>
        <w:spacing w:after="300" w:line="240" w:lineRule="auto"/>
        <w:rPr>
          <w:sz w:val="22"/>
          <w:szCs w:val="22"/>
          <w:lang w:val="en-US"/>
        </w:rPr>
      </w:pPr>
      <w:r w:rsidRPr="00EA4049">
        <w:rPr>
          <w:sz w:val="22"/>
          <w:szCs w:val="22"/>
          <w:lang w:val="en-US"/>
        </w:rPr>
        <w:t>In IVAS Codec selection, t</w:t>
      </w:r>
      <w:r w:rsidR="00B255D5" w:rsidRPr="00EA4049">
        <w:rPr>
          <w:sz w:val="22"/>
          <w:szCs w:val="22"/>
          <w:lang w:val="en-US"/>
        </w:rPr>
        <w:t>here are furthermore planned two MUSHRA tests with Objects</w:t>
      </w:r>
      <w:r w:rsidRPr="00EA4049">
        <w:rPr>
          <w:sz w:val="22"/>
          <w:szCs w:val="22"/>
          <w:lang w:val="en-US"/>
        </w:rPr>
        <w:t xml:space="preserve"> highlighted in the table below</w:t>
      </w:r>
      <w:r w:rsidR="00B255D5" w:rsidRPr="00EA4049">
        <w:rPr>
          <w:sz w:val="22"/>
          <w:szCs w:val="22"/>
          <w:lang w:val="en-US"/>
        </w:rPr>
        <w:t>: BS1534-6a and BS1534-6b using Generic Audio.</w:t>
      </w:r>
    </w:p>
    <w:tbl>
      <w:tblPr>
        <w:tblStyle w:val="TableGrid"/>
        <w:tblW w:w="7921" w:type="dxa"/>
        <w:tblLook w:val="04A0" w:firstRow="1" w:lastRow="0" w:firstColumn="1" w:lastColumn="0" w:noHBand="0" w:noVBand="1"/>
      </w:tblPr>
      <w:tblGrid>
        <w:gridCol w:w="1269"/>
        <w:gridCol w:w="759"/>
        <w:gridCol w:w="957"/>
        <w:gridCol w:w="1340"/>
        <w:gridCol w:w="902"/>
        <w:gridCol w:w="928"/>
        <w:gridCol w:w="536"/>
        <w:gridCol w:w="1230"/>
      </w:tblGrid>
      <w:tr w:rsidR="00695DC8" w:rsidRPr="00EA4049" w14:paraId="09E83B72" w14:textId="77777777" w:rsidTr="003E4E40">
        <w:tc>
          <w:tcPr>
            <w:tcW w:w="1269" w:type="dxa"/>
          </w:tcPr>
          <w:p w14:paraId="2E318A62" w14:textId="77777777" w:rsidR="00695DC8" w:rsidRPr="00EA4049" w:rsidRDefault="00695DC8" w:rsidP="003E4E40">
            <w:pPr>
              <w:rPr>
                <w:b/>
                <w:bCs/>
                <w:lang w:val="en-CA" w:eastAsia="fr-CA"/>
              </w:rPr>
            </w:pPr>
            <w:r w:rsidRPr="00EA4049">
              <w:rPr>
                <w:rFonts w:cs="Arial"/>
                <w:b/>
                <w:bCs/>
                <w:sz w:val="16"/>
                <w:szCs w:val="16"/>
                <w:u w:val="single"/>
                <w:lang w:val="en-CA" w:eastAsia="fr-CA"/>
              </w:rPr>
              <w:t>Exp</w:t>
            </w:r>
          </w:p>
        </w:tc>
        <w:tc>
          <w:tcPr>
            <w:tcW w:w="759" w:type="dxa"/>
          </w:tcPr>
          <w:p w14:paraId="3D96A6CC" w14:textId="77777777" w:rsidR="00695DC8" w:rsidRPr="00EA4049" w:rsidRDefault="00695DC8" w:rsidP="003E4E40">
            <w:pPr>
              <w:rPr>
                <w:b/>
                <w:bCs/>
                <w:lang w:val="en-CA" w:eastAsia="fr-CA"/>
              </w:rPr>
            </w:pPr>
            <w:r w:rsidRPr="00EA4049">
              <w:rPr>
                <w:rFonts w:cs="Arial"/>
                <w:b/>
                <w:bCs/>
                <w:sz w:val="16"/>
                <w:szCs w:val="16"/>
                <w:u w:val="single"/>
                <w:lang w:val="en-CA" w:eastAsia="fr-CA"/>
              </w:rPr>
              <w:t>Input format</w:t>
            </w:r>
          </w:p>
        </w:tc>
        <w:tc>
          <w:tcPr>
            <w:tcW w:w="0" w:type="auto"/>
          </w:tcPr>
          <w:p w14:paraId="5789A7BD" w14:textId="77777777" w:rsidR="00695DC8" w:rsidRPr="00EA4049" w:rsidRDefault="00695DC8" w:rsidP="003E4E40">
            <w:pPr>
              <w:rPr>
                <w:b/>
                <w:bCs/>
                <w:lang w:val="en-CA" w:eastAsia="fr-CA"/>
              </w:rPr>
            </w:pPr>
            <w:r w:rsidRPr="00EA4049">
              <w:rPr>
                <w:rFonts w:cs="Arial"/>
                <w:b/>
                <w:bCs/>
                <w:sz w:val="16"/>
                <w:szCs w:val="16"/>
                <w:u w:val="single"/>
                <w:lang w:val="en-CA" w:eastAsia="fr-CA"/>
              </w:rPr>
              <w:t>Source material</w:t>
            </w:r>
          </w:p>
        </w:tc>
        <w:tc>
          <w:tcPr>
            <w:tcW w:w="0" w:type="auto"/>
          </w:tcPr>
          <w:p w14:paraId="56F4F060" w14:textId="77777777" w:rsidR="00695DC8" w:rsidRPr="00EA4049" w:rsidRDefault="00695DC8" w:rsidP="003E4E40">
            <w:pPr>
              <w:rPr>
                <w:b/>
                <w:bCs/>
                <w:lang w:val="en-CA" w:eastAsia="fr-CA"/>
              </w:rPr>
            </w:pPr>
            <w:r w:rsidRPr="00EA4049">
              <w:rPr>
                <w:rFonts w:cs="Arial"/>
                <w:b/>
                <w:bCs/>
                <w:sz w:val="16"/>
                <w:szCs w:val="16"/>
                <w:u w:val="single"/>
                <w:lang w:val="en-CA" w:eastAsia="fr-CA"/>
              </w:rPr>
              <w:t>Listening environment</w:t>
            </w:r>
          </w:p>
        </w:tc>
        <w:tc>
          <w:tcPr>
            <w:tcW w:w="0" w:type="auto"/>
          </w:tcPr>
          <w:p w14:paraId="0DB6703D" w14:textId="77777777" w:rsidR="00695DC8" w:rsidRPr="00EA4049" w:rsidRDefault="00695DC8" w:rsidP="003E4E40">
            <w:pPr>
              <w:rPr>
                <w:b/>
                <w:bCs/>
                <w:lang w:val="en-CA" w:eastAsia="fr-CA"/>
              </w:rPr>
            </w:pPr>
            <w:r w:rsidRPr="00EA4049">
              <w:rPr>
                <w:rFonts w:cs="Arial"/>
                <w:b/>
                <w:bCs/>
                <w:sz w:val="16"/>
                <w:szCs w:val="16"/>
                <w:u w:val="single"/>
                <w:lang w:val="en-CA" w:eastAsia="fr-CA"/>
              </w:rPr>
              <w:t>Bitrates kbps</w:t>
            </w:r>
          </w:p>
        </w:tc>
        <w:tc>
          <w:tcPr>
            <w:tcW w:w="0" w:type="auto"/>
          </w:tcPr>
          <w:p w14:paraId="2AFC9413" w14:textId="77777777" w:rsidR="00695DC8" w:rsidRPr="00EA4049" w:rsidRDefault="00695DC8" w:rsidP="003E4E40">
            <w:pPr>
              <w:rPr>
                <w:b/>
                <w:bCs/>
                <w:lang w:val="en-CA" w:eastAsia="fr-CA"/>
              </w:rPr>
            </w:pPr>
            <w:r w:rsidRPr="00EA4049">
              <w:rPr>
                <w:rFonts w:cs="Arial"/>
                <w:b/>
                <w:bCs/>
                <w:sz w:val="16"/>
                <w:szCs w:val="16"/>
                <w:u w:val="single"/>
                <w:lang w:val="en-CA" w:eastAsia="fr-CA"/>
              </w:rPr>
              <w:t>FER/jitter</w:t>
            </w:r>
          </w:p>
        </w:tc>
        <w:tc>
          <w:tcPr>
            <w:tcW w:w="0" w:type="auto"/>
          </w:tcPr>
          <w:p w14:paraId="36C9746B" w14:textId="77777777" w:rsidR="00695DC8" w:rsidRPr="00EA4049" w:rsidRDefault="00695DC8" w:rsidP="003E4E40">
            <w:pPr>
              <w:rPr>
                <w:b/>
                <w:bCs/>
                <w:lang w:val="en-CA" w:eastAsia="fr-CA"/>
              </w:rPr>
            </w:pPr>
            <w:r w:rsidRPr="00EA4049">
              <w:rPr>
                <w:rFonts w:cs="Arial"/>
                <w:b/>
                <w:bCs/>
                <w:sz w:val="16"/>
                <w:szCs w:val="16"/>
                <w:u w:val="single"/>
                <w:lang w:val="en-CA" w:eastAsia="fr-CA"/>
              </w:rPr>
              <w:t>DTX</w:t>
            </w:r>
          </w:p>
        </w:tc>
        <w:tc>
          <w:tcPr>
            <w:tcW w:w="0" w:type="auto"/>
          </w:tcPr>
          <w:p w14:paraId="69840CB4" w14:textId="77777777" w:rsidR="00695DC8" w:rsidRPr="00EA4049" w:rsidRDefault="00695DC8" w:rsidP="003E4E40">
            <w:pPr>
              <w:rPr>
                <w:b/>
                <w:bCs/>
                <w:lang w:val="en-CA" w:eastAsia="fr-CA"/>
              </w:rPr>
            </w:pPr>
            <w:r w:rsidRPr="00EA4049">
              <w:rPr>
                <w:rFonts w:cs="Arial"/>
                <w:b/>
                <w:bCs/>
                <w:sz w:val="16"/>
                <w:szCs w:val="16"/>
                <w:u w:val="single"/>
                <w:lang w:val="en-CA" w:eastAsia="fr-CA"/>
              </w:rPr>
              <w:t>Headtracking</w:t>
            </w:r>
          </w:p>
        </w:tc>
      </w:tr>
      <w:tr w:rsidR="00695DC8" w:rsidRPr="00EA4049" w14:paraId="4C449DFA" w14:textId="77777777" w:rsidTr="003E4E40">
        <w:tc>
          <w:tcPr>
            <w:tcW w:w="1269" w:type="dxa"/>
          </w:tcPr>
          <w:p w14:paraId="2D3D4707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BS1534-1a</w:t>
            </w:r>
          </w:p>
        </w:tc>
        <w:tc>
          <w:tcPr>
            <w:tcW w:w="759" w:type="dxa"/>
          </w:tcPr>
          <w:p w14:paraId="22DA9D61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Stereo</w:t>
            </w:r>
          </w:p>
        </w:tc>
        <w:tc>
          <w:tcPr>
            <w:tcW w:w="0" w:type="auto"/>
          </w:tcPr>
          <w:p w14:paraId="37D450CE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672CBC03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3A359C60" w14:textId="77777777" w:rsidR="00695DC8" w:rsidRPr="00EA4049" w:rsidRDefault="00695DC8" w:rsidP="003E4E40">
            <w:pPr>
              <w:rPr>
                <w:lang w:val="en-CA" w:eastAsia="fr-CA"/>
              </w:rPr>
            </w:pPr>
          </w:p>
        </w:tc>
        <w:tc>
          <w:tcPr>
            <w:tcW w:w="0" w:type="auto"/>
          </w:tcPr>
          <w:p w14:paraId="35BCEE2F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≤ x%</w:t>
            </w:r>
          </w:p>
        </w:tc>
        <w:tc>
          <w:tcPr>
            <w:tcW w:w="0" w:type="auto"/>
          </w:tcPr>
          <w:p w14:paraId="2C0A5CB7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N</w:t>
            </w:r>
          </w:p>
        </w:tc>
        <w:tc>
          <w:tcPr>
            <w:tcW w:w="0" w:type="auto"/>
          </w:tcPr>
          <w:p w14:paraId="24939194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No</w:t>
            </w:r>
          </w:p>
        </w:tc>
      </w:tr>
      <w:tr w:rsidR="00695DC8" w:rsidRPr="00EA4049" w14:paraId="1E9914F1" w14:textId="77777777" w:rsidTr="00695DC8">
        <w:tc>
          <w:tcPr>
            <w:tcW w:w="1269" w:type="dxa"/>
            <w:tcBorders>
              <w:bottom w:val="single" w:sz="4" w:space="0" w:color="auto"/>
            </w:tcBorders>
          </w:tcPr>
          <w:p w14:paraId="7F6D5709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BS1534-1b</w:t>
            </w:r>
          </w:p>
        </w:tc>
        <w:tc>
          <w:tcPr>
            <w:tcW w:w="759" w:type="dxa"/>
            <w:tcBorders>
              <w:bottom w:val="single" w:sz="4" w:space="0" w:color="auto"/>
            </w:tcBorders>
          </w:tcPr>
          <w:p w14:paraId="20B0DE98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Stereo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3C583D78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Generic Audio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03AECAD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Headphones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F9678A6" w14:textId="77777777" w:rsidR="00695DC8" w:rsidRPr="00EA4049" w:rsidRDefault="00695DC8" w:rsidP="003E4E40">
            <w:pPr>
              <w:rPr>
                <w:lang w:val="en-CA" w:eastAsia="fr-CA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1A9F3CF1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≤ x%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69F1ABB6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N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7554DDD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No</w:t>
            </w:r>
          </w:p>
        </w:tc>
      </w:tr>
      <w:tr w:rsidR="00695DC8" w:rsidRPr="00EA4049" w14:paraId="4F1BC258" w14:textId="77777777" w:rsidTr="00695DC8">
        <w:tc>
          <w:tcPr>
            <w:tcW w:w="1269" w:type="dxa"/>
            <w:shd w:val="clear" w:color="auto" w:fill="E2EFD9" w:themeFill="accent6" w:themeFillTint="33"/>
          </w:tcPr>
          <w:p w14:paraId="71C52C8D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BS1534-2a</w:t>
            </w:r>
          </w:p>
        </w:tc>
        <w:tc>
          <w:tcPr>
            <w:tcW w:w="759" w:type="dxa"/>
            <w:shd w:val="clear" w:color="auto" w:fill="E2EFD9" w:themeFill="accent6" w:themeFillTint="33"/>
          </w:tcPr>
          <w:p w14:paraId="344B169C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5.1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3FAF1C0A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Generic Audio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3BD37C68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5.1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3B587447" w14:textId="77777777" w:rsidR="00695DC8" w:rsidRPr="00EA4049" w:rsidRDefault="00695DC8" w:rsidP="003E4E40">
            <w:pPr>
              <w:rPr>
                <w:lang w:val="en-CA" w:eastAsia="fr-CA"/>
              </w:rPr>
            </w:pPr>
          </w:p>
        </w:tc>
        <w:tc>
          <w:tcPr>
            <w:tcW w:w="0" w:type="auto"/>
            <w:shd w:val="clear" w:color="auto" w:fill="E2EFD9" w:themeFill="accent6" w:themeFillTint="33"/>
          </w:tcPr>
          <w:p w14:paraId="4B71A11B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≤ x%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613E766D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N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345229D6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No</w:t>
            </w:r>
          </w:p>
        </w:tc>
      </w:tr>
      <w:tr w:rsidR="00695DC8" w:rsidRPr="00EA4049" w14:paraId="43A5A342" w14:textId="77777777" w:rsidTr="00695DC8">
        <w:tc>
          <w:tcPr>
            <w:tcW w:w="1269" w:type="dxa"/>
            <w:shd w:val="clear" w:color="auto" w:fill="E2EFD9" w:themeFill="accent6" w:themeFillTint="33"/>
          </w:tcPr>
          <w:p w14:paraId="76FB8E5F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lastRenderedPageBreak/>
              <w:t>BS1534-2b</w:t>
            </w:r>
          </w:p>
        </w:tc>
        <w:tc>
          <w:tcPr>
            <w:tcW w:w="759" w:type="dxa"/>
            <w:shd w:val="clear" w:color="auto" w:fill="E2EFD9" w:themeFill="accent6" w:themeFillTint="33"/>
          </w:tcPr>
          <w:p w14:paraId="2B91BBA3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5.1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10D83010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Generic Audio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50B8931A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5.1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53F03C9D" w14:textId="77777777" w:rsidR="00695DC8" w:rsidRPr="00EA4049" w:rsidRDefault="00695DC8" w:rsidP="003E4E40">
            <w:pPr>
              <w:rPr>
                <w:lang w:val="en-CA" w:eastAsia="fr-CA"/>
              </w:rPr>
            </w:pPr>
          </w:p>
        </w:tc>
        <w:tc>
          <w:tcPr>
            <w:tcW w:w="0" w:type="auto"/>
            <w:shd w:val="clear" w:color="auto" w:fill="E2EFD9" w:themeFill="accent6" w:themeFillTint="33"/>
          </w:tcPr>
          <w:p w14:paraId="425229A7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≤ x%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6514C49B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N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68C75F73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No</w:t>
            </w:r>
          </w:p>
        </w:tc>
      </w:tr>
      <w:tr w:rsidR="00695DC8" w:rsidRPr="00EA4049" w14:paraId="1FCD1556" w14:textId="77777777" w:rsidTr="003E4E40">
        <w:tc>
          <w:tcPr>
            <w:tcW w:w="1269" w:type="dxa"/>
          </w:tcPr>
          <w:p w14:paraId="4474E4B5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BS1534-3a</w:t>
            </w:r>
          </w:p>
        </w:tc>
        <w:tc>
          <w:tcPr>
            <w:tcW w:w="759" w:type="dxa"/>
          </w:tcPr>
          <w:p w14:paraId="5376C367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7.1.4</w:t>
            </w:r>
          </w:p>
        </w:tc>
        <w:tc>
          <w:tcPr>
            <w:tcW w:w="0" w:type="auto"/>
          </w:tcPr>
          <w:p w14:paraId="0E33237B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5AE4F016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7.1 + 4</w:t>
            </w:r>
          </w:p>
        </w:tc>
        <w:tc>
          <w:tcPr>
            <w:tcW w:w="0" w:type="auto"/>
          </w:tcPr>
          <w:p w14:paraId="1BDB63FF" w14:textId="77777777" w:rsidR="00695DC8" w:rsidRPr="00EA4049" w:rsidRDefault="00695DC8" w:rsidP="003E4E40">
            <w:pPr>
              <w:rPr>
                <w:lang w:val="en-CA" w:eastAsia="fr-CA"/>
              </w:rPr>
            </w:pPr>
          </w:p>
        </w:tc>
        <w:tc>
          <w:tcPr>
            <w:tcW w:w="0" w:type="auto"/>
          </w:tcPr>
          <w:p w14:paraId="4A97E59C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≤ x%</w:t>
            </w:r>
          </w:p>
        </w:tc>
        <w:tc>
          <w:tcPr>
            <w:tcW w:w="0" w:type="auto"/>
          </w:tcPr>
          <w:p w14:paraId="40505F73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N</w:t>
            </w:r>
          </w:p>
        </w:tc>
        <w:tc>
          <w:tcPr>
            <w:tcW w:w="0" w:type="auto"/>
          </w:tcPr>
          <w:p w14:paraId="666A8715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No</w:t>
            </w:r>
          </w:p>
        </w:tc>
      </w:tr>
      <w:tr w:rsidR="00695DC8" w:rsidRPr="00EA4049" w14:paraId="24A755FD" w14:textId="77777777" w:rsidTr="003E4E40">
        <w:tc>
          <w:tcPr>
            <w:tcW w:w="1269" w:type="dxa"/>
          </w:tcPr>
          <w:p w14:paraId="19B83C84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BS1534-3b</w:t>
            </w:r>
          </w:p>
        </w:tc>
        <w:tc>
          <w:tcPr>
            <w:tcW w:w="759" w:type="dxa"/>
          </w:tcPr>
          <w:p w14:paraId="4BF6573D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7.1.4</w:t>
            </w:r>
          </w:p>
        </w:tc>
        <w:tc>
          <w:tcPr>
            <w:tcW w:w="0" w:type="auto"/>
          </w:tcPr>
          <w:p w14:paraId="447D9D58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220A1F2C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7.1 + 4</w:t>
            </w:r>
          </w:p>
        </w:tc>
        <w:tc>
          <w:tcPr>
            <w:tcW w:w="0" w:type="auto"/>
          </w:tcPr>
          <w:p w14:paraId="795AAB87" w14:textId="77777777" w:rsidR="00695DC8" w:rsidRPr="00EA4049" w:rsidRDefault="00695DC8" w:rsidP="003E4E40">
            <w:pPr>
              <w:rPr>
                <w:lang w:val="en-CA" w:eastAsia="fr-CA"/>
              </w:rPr>
            </w:pPr>
          </w:p>
        </w:tc>
        <w:tc>
          <w:tcPr>
            <w:tcW w:w="0" w:type="auto"/>
          </w:tcPr>
          <w:p w14:paraId="2673645D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≤ x%</w:t>
            </w:r>
          </w:p>
        </w:tc>
        <w:tc>
          <w:tcPr>
            <w:tcW w:w="0" w:type="auto"/>
          </w:tcPr>
          <w:p w14:paraId="33DE0340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N</w:t>
            </w:r>
          </w:p>
        </w:tc>
        <w:tc>
          <w:tcPr>
            <w:tcW w:w="0" w:type="auto"/>
          </w:tcPr>
          <w:p w14:paraId="672F8251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No</w:t>
            </w:r>
          </w:p>
        </w:tc>
      </w:tr>
      <w:tr w:rsidR="00695DC8" w:rsidRPr="00EA4049" w14:paraId="41862BCC" w14:textId="77777777" w:rsidTr="003E4E40">
        <w:tc>
          <w:tcPr>
            <w:tcW w:w="1269" w:type="dxa"/>
          </w:tcPr>
          <w:p w14:paraId="429A885A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BS1534-4a</w:t>
            </w:r>
          </w:p>
        </w:tc>
        <w:tc>
          <w:tcPr>
            <w:tcW w:w="759" w:type="dxa"/>
          </w:tcPr>
          <w:p w14:paraId="3D6DBC70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FOA</w:t>
            </w:r>
          </w:p>
        </w:tc>
        <w:tc>
          <w:tcPr>
            <w:tcW w:w="0" w:type="auto"/>
          </w:tcPr>
          <w:p w14:paraId="35E2E310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5C2DB680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60BF3699" w14:textId="77777777" w:rsidR="00695DC8" w:rsidRPr="00EA4049" w:rsidRDefault="00695DC8" w:rsidP="003E4E40">
            <w:pPr>
              <w:rPr>
                <w:lang w:val="en-CA" w:eastAsia="fr-CA"/>
              </w:rPr>
            </w:pPr>
          </w:p>
        </w:tc>
        <w:tc>
          <w:tcPr>
            <w:tcW w:w="0" w:type="auto"/>
          </w:tcPr>
          <w:p w14:paraId="229E6D37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≤ x%</w:t>
            </w:r>
          </w:p>
        </w:tc>
        <w:tc>
          <w:tcPr>
            <w:tcW w:w="0" w:type="auto"/>
          </w:tcPr>
          <w:p w14:paraId="32D0A475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N</w:t>
            </w:r>
          </w:p>
        </w:tc>
        <w:tc>
          <w:tcPr>
            <w:tcW w:w="0" w:type="auto"/>
          </w:tcPr>
          <w:p w14:paraId="0941EF4E" w14:textId="77777777" w:rsidR="00695DC8" w:rsidRPr="00EA4049" w:rsidRDefault="00695DC8" w:rsidP="003E4E40">
            <w:pPr>
              <w:rPr>
                <w:lang w:val="en-CA" w:eastAsia="fr-CA"/>
              </w:rPr>
            </w:pPr>
          </w:p>
        </w:tc>
      </w:tr>
      <w:tr w:rsidR="00695DC8" w:rsidRPr="00EA4049" w14:paraId="11D92349" w14:textId="77777777" w:rsidTr="003E4E40">
        <w:tc>
          <w:tcPr>
            <w:tcW w:w="1269" w:type="dxa"/>
          </w:tcPr>
          <w:p w14:paraId="534B0E3F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BS1534-4b</w:t>
            </w:r>
          </w:p>
        </w:tc>
        <w:tc>
          <w:tcPr>
            <w:tcW w:w="759" w:type="dxa"/>
          </w:tcPr>
          <w:p w14:paraId="016E5843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FOA</w:t>
            </w:r>
          </w:p>
        </w:tc>
        <w:tc>
          <w:tcPr>
            <w:tcW w:w="0" w:type="auto"/>
          </w:tcPr>
          <w:p w14:paraId="013CBFDC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12991346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158513D3" w14:textId="77777777" w:rsidR="00695DC8" w:rsidRPr="00EA4049" w:rsidRDefault="00695DC8" w:rsidP="003E4E40">
            <w:pPr>
              <w:rPr>
                <w:lang w:val="en-CA" w:eastAsia="fr-CA"/>
              </w:rPr>
            </w:pPr>
          </w:p>
        </w:tc>
        <w:tc>
          <w:tcPr>
            <w:tcW w:w="0" w:type="auto"/>
          </w:tcPr>
          <w:p w14:paraId="2D563100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≤ x%</w:t>
            </w:r>
          </w:p>
        </w:tc>
        <w:tc>
          <w:tcPr>
            <w:tcW w:w="0" w:type="auto"/>
          </w:tcPr>
          <w:p w14:paraId="5EA296B1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N</w:t>
            </w:r>
          </w:p>
        </w:tc>
        <w:tc>
          <w:tcPr>
            <w:tcW w:w="0" w:type="auto"/>
          </w:tcPr>
          <w:p w14:paraId="1E7BE3A6" w14:textId="77777777" w:rsidR="00695DC8" w:rsidRPr="00EA4049" w:rsidRDefault="00695DC8" w:rsidP="003E4E40">
            <w:pPr>
              <w:rPr>
                <w:lang w:val="en-CA" w:eastAsia="fr-CA"/>
              </w:rPr>
            </w:pPr>
          </w:p>
        </w:tc>
      </w:tr>
      <w:tr w:rsidR="00695DC8" w:rsidRPr="00EA4049" w14:paraId="2925D7FF" w14:textId="77777777" w:rsidTr="003E4E40">
        <w:tc>
          <w:tcPr>
            <w:tcW w:w="1269" w:type="dxa"/>
          </w:tcPr>
          <w:p w14:paraId="522B620A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BS1534-5a</w:t>
            </w:r>
          </w:p>
        </w:tc>
        <w:tc>
          <w:tcPr>
            <w:tcW w:w="759" w:type="dxa"/>
          </w:tcPr>
          <w:p w14:paraId="655CEE26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HOA3</w:t>
            </w:r>
          </w:p>
        </w:tc>
        <w:tc>
          <w:tcPr>
            <w:tcW w:w="0" w:type="auto"/>
          </w:tcPr>
          <w:p w14:paraId="392923D0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7A4FADA3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5DC54691" w14:textId="77777777" w:rsidR="00695DC8" w:rsidRPr="00EA4049" w:rsidRDefault="00695DC8" w:rsidP="003E4E40">
            <w:pPr>
              <w:rPr>
                <w:lang w:val="en-CA" w:eastAsia="fr-CA"/>
              </w:rPr>
            </w:pPr>
          </w:p>
        </w:tc>
        <w:tc>
          <w:tcPr>
            <w:tcW w:w="0" w:type="auto"/>
          </w:tcPr>
          <w:p w14:paraId="7431085B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≤ x%</w:t>
            </w:r>
          </w:p>
        </w:tc>
        <w:tc>
          <w:tcPr>
            <w:tcW w:w="0" w:type="auto"/>
          </w:tcPr>
          <w:p w14:paraId="181A898A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N</w:t>
            </w:r>
          </w:p>
        </w:tc>
        <w:tc>
          <w:tcPr>
            <w:tcW w:w="0" w:type="auto"/>
          </w:tcPr>
          <w:p w14:paraId="4D1B3DFC" w14:textId="77777777" w:rsidR="00695DC8" w:rsidRPr="00EA4049" w:rsidRDefault="00695DC8" w:rsidP="003E4E40">
            <w:pPr>
              <w:rPr>
                <w:lang w:val="en-CA" w:eastAsia="fr-CA"/>
              </w:rPr>
            </w:pPr>
          </w:p>
        </w:tc>
      </w:tr>
      <w:tr w:rsidR="00695DC8" w:rsidRPr="00EA4049" w14:paraId="79A0AEBC" w14:textId="77777777" w:rsidTr="00695DC8">
        <w:tc>
          <w:tcPr>
            <w:tcW w:w="1269" w:type="dxa"/>
            <w:tcBorders>
              <w:bottom w:val="single" w:sz="4" w:space="0" w:color="auto"/>
            </w:tcBorders>
          </w:tcPr>
          <w:p w14:paraId="2BDC173F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BS1534-5b</w:t>
            </w:r>
          </w:p>
        </w:tc>
        <w:tc>
          <w:tcPr>
            <w:tcW w:w="759" w:type="dxa"/>
            <w:tcBorders>
              <w:bottom w:val="single" w:sz="4" w:space="0" w:color="auto"/>
            </w:tcBorders>
          </w:tcPr>
          <w:p w14:paraId="35749BE9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HOA3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58E132F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Generic Audio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4682CE3C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7.1 + 4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32EBDAC" w14:textId="77777777" w:rsidR="00695DC8" w:rsidRPr="00EA4049" w:rsidRDefault="00695DC8" w:rsidP="003E4E40">
            <w:pPr>
              <w:rPr>
                <w:lang w:val="en-CA" w:eastAsia="fr-CA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32F3C36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≤ x%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625BD75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N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0E2032E" w14:textId="77777777" w:rsidR="00695DC8" w:rsidRPr="00EA4049" w:rsidRDefault="00695DC8" w:rsidP="003E4E40">
            <w:pPr>
              <w:rPr>
                <w:sz w:val="16"/>
                <w:szCs w:val="16"/>
                <w:lang w:val="en-CA" w:eastAsia="fr-CA"/>
              </w:rPr>
            </w:pPr>
            <w:r w:rsidRPr="00EA4049">
              <w:rPr>
                <w:sz w:val="16"/>
                <w:szCs w:val="16"/>
                <w:lang w:val="en-CA" w:eastAsia="fr-CA"/>
              </w:rPr>
              <w:t>No</w:t>
            </w:r>
          </w:p>
        </w:tc>
      </w:tr>
      <w:tr w:rsidR="00695DC8" w:rsidRPr="00EA4049" w14:paraId="64EF9A7E" w14:textId="77777777" w:rsidTr="00695DC8">
        <w:tc>
          <w:tcPr>
            <w:tcW w:w="1269" w:type="dxa"/>
            <w:shd w:val="clear" w:color="auto" w:fill="E2EFD9" w:themeFill="accent6" w:themeFillTint="33"/>
          </w:tcPr>
          <w:p w14:paraId="245C56E3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BS1534-6a</w:t>
            </w:r>
          </w:p>
        </w:tc>
        <w:tc>
          <w:tcPr>
            <w:tcW w:w="759" w:type="dxa"/>
            <w:shd w:val="clear" w:color="auto" w:fill="E2EFD9" w:themeFill="accent6" w:themeFillTint="33"/>
          </w:tcPr>
          <w:p w14:paraId="057E19C3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Objects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51AEF267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Generic Audio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3F964BD5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Headphones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03E8123C" w14:textId="77777777" w:rsidR="00695DC8" w:rsidRPr="00EA4049" w:rsidRDefault="00695DC8" w:rsidP="003E4E40">
            <w:pPr>
              <w:rPr>
                <w:lang w:val="en-CA" w:eastAsia="fr-CA"/>
              </w:rPr>
            </w:pPr>
          </w:p>
        </w:tc>
        <w:tc>
          <w:tcPr>
            <w:tcW w:w="0" w:type="auto"/>
            <w:shd w:val="clear" w:color="auto" w:fill="E2EFD9" w:themeFill="accent6" w:themeFillTint="33"/>
          </w:tcPr>
          <w:p w14:paraId="791031D4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≤ x%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7D548E65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N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2FE7A69D" w14:textId="77777777" w:rsidR="00695DC8" w:rsidRPr="00EA4049" w:rsidRDefault="00695DC8" w:rsidP="003E4E40">
            <w:pPr>
              <w:rPr>
                <w:lang w:val="en-CA" w:eastAsia="fr-CA"/>
              </w:rPr>
            </w:pPr>
          </w:p>
        </w:tc>
      </w:tr>
      <w:tr w:rsidR="00695DC8" w:rsidRPr="00EA4049" w14:paraId="391276BD" w14:textId="77777777" w:rsidTr="00695DC8">
        <w:tc>
          <w:tcPr>
            <w:tcW w:w="1269" w:type="dxa"/>
            <w:shd w:val="clear" w:color="auto" w:fill="E2EFD9" w:themeFill="accent6" w:themeFillTint="33"/>
          </w:tcPr>
          <w:p w14:paraId="5706BC39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BS1534-6b</w:t>
            </w:r>
          </w:p>
        </w:tc>
        <w:tc>
          <w:tcPr>
            <w:tcW w:w="759" w:type="dxa"/>
            <w:shd w:val="clear" w:color="auto" w:fill="E2EFD9" w:themeFill="accent6" w:themeFillTint="33"/>
          </w:tcPr>
          <w:p w14:paraId="386FB87D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Objects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31056ED3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Generic Audio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38795F35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Headphones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234643D4" w14:textId="77777777" w:rsidR="00695DC8" w:rsidRPr="00EA4049" w:rsidRDefault="00695DC8" w:rsidP="003E4E40">
            <w:pPr>
              <w:rPr>
                <w:lang w:val="en-CA" w:eastAsia="fr-CA"/>
              </w:rPr>
            </w:pPr>
          </w:p>
        </w:tc>
        <w:tc>
          <w:tcPr>
            <w:tcW w:w="0" w:type="auto"/>
            <w:shd w:val="clear" w:color="auto" w:fill="E2EFD9" w:themeFill="accent6" w:themeFillTint="33"/>
          </w:tcPr>
          <w:p w14:paraId="59A4F21B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≤ x%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27E8EAB3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N</w:t>
            </w:r>
          </w:p>
        </w:tc>
        <w:tc>
          <w:tcPr>
            <w:tcW w:w="0" w:type="auto"/>
            <w:shd w:val="clear" w:color="auto" w:fill="E2EFD9" w:themeFill="accent6" w:themeFillTint="33"/>
          </w:tcPr>
          <w:p w14:paraId="2D80964B" w14:textId="77777777" w:rsidR="00695DC8" w:rsidRPr="00EA4049" w:rsidRDefault="00695DC8" w:rsidP="003E4E40">
            <w:pPr>
              <w:rPr>
                <w:lang w:val="en-CA" w:eastAsia="fr-CA"/>
              </w:rPr>
            </w:pPr>
          </w:p>
        </w:tc>
      </w:tr>
      <w:tr w:rsidR="00695DC8" w:rsidRPr="00EA4049" w14:paraId="7BBA0414" w14:textId="77777777" w:rsidTr="003E4E40">
        <w:tc>
          <w:tcPr>
            <w:tcW w:w="1269" w:type="dxa"/>
          </w:tcPr>
          <w:p w14:paraId="1462130B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BS1534-7a</w:t>
            </w:r>
          </w:p>
        </w:tc>
        <w:tc>
          <w:tcPr>
            <w:tcW w:w="759" w:type="dxa"/>
          </w:tcPr>
          <w:p w14:paraId="1181536F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MASA</w:t>
            </w:r>
          </w:p>
        </w:tc>
        <w:tc>
          <w:tcPr>
            <w:tcW w:w="0" w:type="auto"/>
          </w:tcPr>
          <w:p w14:paraId="296A72E9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73C72736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3A384944" w14:textId="77777777" w:rsidR="00695DC8" w:rsidRPr="00EA4049" w:rsidRDefault="00695DC8" w:rsidP="003E4E40">
            <w:pPr>
              <w:rPr>
                <w:lang w:val="en-CA" w:eastAsia="fr-CA"/>
              </w:rPr>
            </w:pPr>
          </w:p>
        </w:tc>
        <w:tc>
          <w:tcPr>
            <w:tcW w:w="0" w:type="auto"/>
          </w:tcPr>
          <w:p w14:paraId="1C5F78EB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≤ x%</w:t>
            </w:r>
          </w:p>
        </w:tc>
        <w:tc>
          <w:tcPr>
            <w:tcW w:w="0" w:type="auto"/>
          </w:tcPr>
          <w:p w14:paraId="15AE803A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N</w:t>
            </w:r>
          </w:p>
        </w:tc>
        <w:tc>
          <w:tcPr>
            <w:tcW w:w="0" w:type="auto"/>
          </w:tcPr>
          <w:p w14:paraId="6279F507" w14:textId="77777777" w:rsidR="00695DC8" w:rsidRPr="00EA4049" w:rsidRDefault="00695DC8" w:rsidP="003E4E40">
            <w:pPr>
              <w:rPr>
                <w:lang w:val="en-CA" w:eastAsia="fr-CA"/>
              </w:rPr>
            </w:pPr>
          </w:p>
        </w:tc>
      </w:tr>
      <w:tr w:rsidR="00695DC8" w:rsidRPr="00EA4049" w14:paraId="36E31689" w14:textId="77777777" w:rsidTr="003E4E40">
        <w:tc>
          <w:tcPr>
            <w:tcW w:w="1269" w:type="dxa"/>
          </w:tcPr>
          <w:p w14:paraId="2A3B5ABE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BS1534-7b</w:t>
            </w:r>
          </w:p>
        </w:tc>
        <w:tc>
          <w:tcPr>
            <w:tcW w:w="759" w:type="dxa"/>
          </w:tcPr>
          <w:p w14:paraId="4214FF05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MASA</w:t>
            </w:r>
          </w:p>
        </w:tc>
        <w:tc>
          <w:tcPr>
            <w:tcW w:w="0" w:type="auto"/>
          </w:tcPr>
          <w:p w14:paraId="3A882E0C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Generic Audio</w:t>
            </w:r>
          </w:p>
        </w:tc>
        <w:tc>
          <w:tcPr>
            <w:tcW w:w="0" w:type="auto"/>
          </w:tcPr>
          <w:p w14:paraId="155B43ED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Headphones</w:t>
            </w:r>
          </w:p>
        </w:tc>
        <w:tc>
          <w:tcPr>
            <w:tcW w:w="0" w:type="auto"/>
          </w:tcPr>
          <w:p w14:paraId="69498C19" w14:textId="77777777" w:rsidR="00695DC8" w:rsidRPr="00EA4049" w:rsidRDefault="00695DC8" w:rsidP="003E4E40">
            <w:pPr>
              <w:rPr>
                <w:lang w:val="en-CA" w:eastAsia="fr-CA"/>
              </w:rPr>
            </w:pPr>
          </w:p>
        </w:tc>
        <w:tc>
          <w:tcPr>
            <w:tcW w:w="0" w:type="auto"/>
          </w:tcPr>
          <w:p w14:paraId="45909358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≤ x%</w:t>
            </w:r>
          </w:p>
        </w:tc>
        <w:tc>
          <w:tcPr>
            <w:tcW w:w="0" w:type="auto"/>
          </w:tcPr>
          <w:p w14:paraId="56715EE6" w14:textId="77777777" w:rsidR="00695DC8" w:rsidRPr="00EA4049" w:rsidRDefault="00695DC8" w:rsidP="003E4E40">
            <w:pPr>
              <w:rPr>
                <w:lang w:val="en-CA" w:eastAsia="fr-CA"/>
              </w:rPr>
            </w:pPr>
            <w:r w:rsidRPr="00EA4049">
              <w:rPr>
                <w:rFonts w:cs="Arial"/>
                <w:sz w:val="16"/>
                <w:szCs w:val="16"/>
                <w:u w:val="single"/>
                <w:lang w:val="en-CA" w:eastAsia="fr-CA"/>
              </w:rPr>
              <w:t>N</w:t>
            </w:r>
          </w:p>
        </w:tc>
        <w:tc>
          <w:tcPr>
            <w:tcW w:w="0" w:type="auto"/>
          </w:tcPr>
          <w:p w14:paraId="565285C7" w14:textId="77777777" w:rsidR="00695DC8" w:rsidRPr="00EA4049" w:rsidRDefault="00695DC8" w:rsidP="003E4E40">
            <w:pPr>
              <w:rPr>
                <w:lang w:val="en-CA" w:eastAsia="fr-CA"/>
              </w:rPr>
            </w:pPr>
          </w:p>
        </w:tc>
      </w:tr>
    </w:tbl>
    <w:p w14:paraId="7F84C539" w14:textId="2E632FE7" w:rsidR="00B255D5" w:rsidRPr="00EA4049" w:rsidRDefault="00B255D5" w:rsidP="00117EC0">
      <w:pPr>
        <w:spacing w:after="300" w:line="240" w:lineRule="auto"/>
        <w:rPr>
          <w:sz w:val="22"/>
          <w:szCs w:val="22"/>
          <w:lang w:val="en-US"/>
        </w:rPr>
      </w:pPr>
    </w:p>
    <w:p w14:paraId="3E04047A" w14:textId="2489B1DC" w:rsidR="009A741E" w:rsidRPr="00EA4049" w:rsidRDefault="00470DA6" w:rsidP="00821CBE">
      <w:pPr>
        <w:spacing w:after="0" w:line="240" w:lineRule="auto"/>
        <w:rPr>
          <w:sz w:val="22"/>
          <w:szCs w:val="22"/>
          <w:lang w:val="en-US"/>
        </w:rPr>
      </w:pPr>
      <w:r w:rsidRPr="00EA4049">
        <w:rPr>
          <w:sz w:val="22"/>
          <w:szCs w:val="22"/>
          <w:lang w:val="en-US"/>
        </w:rPr>
        <w:t xml:space="preserve">The present input contribution makes first proposals for these experiments. </w:t>
      </w:r>
    </w:p>
    <w:p w14:paraId="1E1A6A81" w14:textId="77777777" w:rsidR="00821CBE" w:rsidRPr="00EA4049" w:rsidRDefault="00821CBE" w:rsidP="00117EC0">
      <w:pPr>
        <w:spacing w:after="300" w:line="240" w:lineRule="auto"/>
        <w:rPr>
          <w:sz w:val="22"/>
          <w:szCs w:val="22"/>
          <w:lang w:val="en-US"/>
        </w:rPr>
      </w:pPr>
    </w:p>
    <w:p w14:paraId="4B59F459" w14:textId="7E6C0972" w:rsidR="00821CBE" w:rsidRPr="00EA4049" w:rsidRDefault="00821CBE" w:rsidP="00821CBE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EA4049">
        <w:rPr>
          <w:sz w:val="28"/>
          <w:szCs w:val="21"/>
          <w:lang w:val="en-US"/>
        </w:rPr>
        <w:t>3. Discussion</w:t>
      </w:r>
    </w:p>
    <w:p w14:paraId="506E0F8B" w14:textId="2CB6093A" w:rsidR="009A741E" w:rsidRPr="00EA4049" w:rsidRDefault="009A741E" w:rsidP="00117EC0">
      <w:pPr>
        <w:spacing w:after="300" w:line="240" w:lineRule="auto"/>
        <w:rPr>
          <w:sz w:val="22"/>
          <w:szCs w:val="22"/>
          <w:lang w:val="en-US"/>
        </w:rPr>
      </w:pPr>
      <w:r w:rsidRPr="00EA4049">
        <w:rPr>
          <w:sz w:val="22"/>
          <w:szCs w:val="22"/>
          <w:lang w:val="en-US"/>
        </w:rPr>
        <w:t xml:space="preserve">Some observations and considerations </w:t>
      </w:r>
      <w:r w:rsidR="00586389" w:rsidRPr="00EA4049">
        <w:rPr>
          <w:sz w:val="22"/>
          <w:szCs w:val="22"/>
          <w:lang w:val="en-US"/>
        </w:rPr>
        <w:t>are made relating</w:t>
      </w:r>
      <w:r w:rsidR="002D38A0" w:rsidRPr="00EA4049">
        <w:rPr>
          <w:sz w:val="22"/>
          <w:szCs w:val="22"/>
          <w:lang w:val="en-US"/>
        </w:rPr>
        <w:t>, e.g.,</w:t>
      </w:r>
      <w:r w:rsidR="00586389" w:rsidRPr="00EA4049">
        <w:rPr>
          <w:sz w:val="22"/>
          <w:szCs w:val="22"/>
          <w:lang w:val="en-US"/>
        </w:rPr>
        <w:t xml:space="preserve"> to size of each experiment. </w:t>
      </w:r>
      <w:r w:rsidR="00DF10FC" w:rsidRPr="00EA4049">
        <w:rPr>
          <w:sz w:val="22"/>
          <w:szCs w:val="22"/>
          <w:lang w:val="en-US"/>
        </w:rPr>
        <w:t xml:space="preserve">In particular, the P.SUPPL800 DCR experiments can have </w:t>
      </w:r>
      <w:r w:rsidR="00BF380A" w:rsidRPr="00EA4049">
        <w:rPr>
          <w:sz w:val="22"/>
          <w:szCs w:val="22"/>
          <w:lang w:val="en-US"/>
        </w:rPr>
        <w:t xml:space="preserve">36 test conditions and the BS.1534 MUSHRA experiments can have </w:t>
      </w:r>
      <w:r w:rsidR="00FA3984" w:rsidRPr="00EA4049">
        <w:rPr>
          <w:sz w:val="22"/>
          <w:szCs w:val="22"/>
          <w:lang w:val="en-US"/>
        </w:rPr>
        <w:t>8 test conditions</w:t>
      </w:r>
      <w:r w:rsidR="0098457C" w:rsidRPr="00EA4049">
        <w:rPr>
          <w:sz w:val="22"/>
          <w:szCs w:val="22"/>
          <w:lang w:val="en-US"/>
        </w:rPr>
        <w:t>:</w:t>
      </w:r>
    </w:p>
    <w:p w14:paraId="17F80B61" w14:textId="77777777" w:rsidR="003D4408" w:rsidRPr="00EA4049" w:rsidRDefault="005C50B2" w:rsidP="00E32A82">
      <w:pPr>
        <w:pStyle w:val="ListParagraph"/>
        <w:numPr>
          <w:ilvl w:val="0"/>
          <w:numId w:val="13"/>
        </w:numPr>
        <w:spacing w:after="300" w:line="240" w:lineRule="auto"/>
        <w:rPr>
          <w:szCs w:val="22"/>
          <w:lang w:val="en-US"/>
        </w:rPr>
      </w:pPr>
      <w:r w:rsidRPr="00EA4049">
        <w:rPr>
          <w:szCs w:val="22"/>
          <w:lang w:val="en-US"/>
        </w:rPr>
        <w:t xml:space="preserve">In P800-8/9 experiments, there is not sufficient room </w:t>
      </w:r>
      <w:r w:rsidR="00723ACF" w:rsidRPr="00EA4049">
        <w:rPr>
          <w:szCs w:val="22"/>
          <w:lang w:val="en-US"/>
        </w:rPr>
        <w:t>to test all conditions</w:t>
      </w:r>
      <w:r w:rsidR="006E5920" w:rsidRPr="00EA4049">
        <w:rPr>
          <w:szCs w:val="22"/>
          <w:lang w:val="en-US"/>
        </w:rPr>
        <w:t>.</w:t>
      </w:r>
    </w:p>
    <w:p w14:paraId="6E290A59" w14:textId="42A9A35E" w:rsidR="00CC65A9" w:rsidRPr="00EA4049" w:rsidRDefault="00CC65A9" w:rsidP="003D4408">
      <w:pPr>
        <w:pStyle w:val="ListParagraph"/>
        <w:numPr>
          <w:ilvl w:val="1"/>
          <w:numId w:val="13"/>
        </w:numPr>
        <w:spacing w:after="300" w:line="240" w:lineRule="auto"/>
        <w:rPr>
          <w:szCs w:val="22"/>
          <w:lang w:val="en-US"/>
        </w:rPr>
      </w:pPr>
      <w:r w:rsidRPr="00EA4049">
        <w:rPr>
          <w:szCs w:val="22"/>
          <w:lang w:val="en-US"/>
        </w:rPr>
        <w:t>It is proposed to focus on stereo-MASA in IVAS Codec selection.</w:t>
      </w:r>
    </w:p>
    <w:p w14:paraId="3BA29CEB" w14:textId="577993D4" w:rsidR="003D4408" w:rsidRPr="00EA4049" w:rsidRDefault="003D4408" w:rsidP="003D4408">
      <w:pPr>
        <w:pStyle w:val="ListParagraph"/>
        <w:numPr>
          <w:ilvl w:val="1"/>
          <w:numId w:val="13"/>
        </w:numPr>
        <w:spacing w:after="300" w:line="240" w:lineRule="auto"/>
        <w:rPr>
          <w:szCs w:val="22"/>
          <w:lang w:val="en-US"/>
        </w:rPr>
      </w:pPr>
      <w:r w:rsidRPr="00EA4049">
        <w:rPr>
          <w:szCs w:val="22"/>
          <w:lang w:val="en-US"/>
        </w:rPr>
        <w:t>In</w:t>
      </w:r>
      <w:r w:rsidR="006E5920" w:rsidRPr="00EA4049">
        <w:rPr>
          <w:szCs w:val="22"/>
          <w:lang w:val="en-US"/>
        </w:rPr>
        <w:t xml:space="preserve"> P800-8, </w:t>
      </w:r>
      <w:r w:rsidR="00775117" w:rsidRPr="00EA4049">
        <w:rPr>
          <w:szCs w:val="22"/>
          <w:lang w:val="en-US"/>
        </w:rPr>
        <w:t xml:space="preserve">it is proposed to test </w:t>
      </w:r>
      <w:proofErr w:type="spellStart"/>
      <w:r w:rsidR="00775117" w:rsidRPr="00EA4049">
        <w:rPr>
          <w:szCs w:val="22"/>
          <w:lang w:val="en-US"/>
        </w:rPr>
        <w:t>CuT</w:t>
      </w:r>
      <w:proofErr w:type="spellEnd"/>
      <w:r w:rsidR="00775117" w:rsidRPr="00EA4049">
        <w:rPr>
          <w:szCs w:val="22"/>
          <w:lang w:val="en-US"/>
        </w:rPr>
        <w:t xml:space="preserve"> conditions only up to 80 kbps</w:t>
      </w:r>
      <w:r w:rsidRPr="00EA4049">
        <w:rPr>
          <w:szCs w:val="22"/>
          <w:lang w:val="en-US"/>
        </w:rPr>
        <w:t>.</w:t>
      </w:r>
    </w:p>
    <w:p w14:paraId="02762CDC" w14:textId="64DD44A2" w:rsidR="005C50B2" w:rsidRPr="00EA4049" w:rsidRDefault="003D4408" w:rsidP="003D4408">
      <w:pPr>
        <w:pStyle w:val="ListParagraph"/>
        <w:numPr>
          <w:ilvl w:val="1"/>
          <w:numId w:val="13"/>
        </w:numPr>
        <w:spacing w:after="300" w:line="240" w:lineRule="auto"/>
        <w:rPr>
          <w:szCs w:val="22"/>
          <w:lang w:val="en-US"/>
        </w:rPr>
      </w:pPr>
      <w:r w:rsidRPr="00EA4049">
        <w:rPr>
          <w:szCs w:val="22"/>
          <w:lang w:val="en-US"/>
        </w:rPr>
        <w:t>In P800-8 a</w:t>
      </w:r>
      <w:r w:rsidR="00B86EAA" w:rsidRPr="00EA4049">
        <w:rPr>
          <w:szCs w:val="22"/>
          <w:lang w:val="en-US"/>
        </w:rPr>
        <w:t xml:space="preserve">nd P800-9, the DTX and FER conditions </w:t>
      </w:r>
      <w:r w:rsidR="000F0D22" w:rsidRPr="00EA4049">
        <w:rPr>
          <w:szCs w:val="22"/>
          <w:lang w:val="en-US"/>
        </w:rPr>
        <w:t xml:space="preserve">are </w:t>
      </w:r>
      <w:r w:rsidR="002B126E" w:rsidRPr="00EA4049">
        <w:rPr>
          <w:szCs w:val="22"/>
          <w:lang w:val="en-US"/>
        </w:rPr>
        <w:t xml:space="preserve">selected to give </w:t>
      </w:r>
      <w:r w:rsidR="00F22160" w:rsidRPr="00EA4049">
        <w:rPr>
          <w:szCs w:val="22"/>
          <w:lang w:val="en-US"/>
        </w:rPr>
        <w:t>a broad coverage of the bitrates.</w:t>
      </w:r>
    </w:p>
    <w:p w14:paraId="2EFC8800" w14:textId="4A23D019" w:rsidR="007A2A51" w:rsidRPr="00EA4049" w:rsidRDefault="007A2A51" w:rsidP="003D4408">
      <w:pPr>
        <w:pStyle w:val="ListParagraph"/>
        <w:numPr>
          <w:ilvl w:val="1"/>
          <w:numId w:val="13"/>
        </w:numPr>
        <w:spacing w:after="300" w:line="240" w:lineRule="auto"/>
        <w:rPr>
          <w:szCs w:val="22"/>
          <w:lang w:val="en-US"/>
        </w:rPr>
      </w:pPr>
      <w:r w:rsidRPr="00EA4049">
        <w:rPr>
          <w:szCs w:val="22"/>
          <w:lang w:val="en-US"/>
        </w:rPr>
        <w:t xml:space="preserve">In P800-8/9, </w:t>
      </w:r>
      <w:r w:rsidR="00FD38ED" w:rsidRPr="00EA4049">
        <w:rPr>
          <w:szCs w:val="22"/>
          <w:lang w:val="en-US"/>
        </w:rPr>
        <w:t xml:space="preserve">towards the lower bitrates, </w:t>
      </w:r>
      <w:r w:rsidRPr="00EA4049">
        <w:rPr>
          <w:szCs w:val="22"/>
          <w:lang w:val="en-US"/>
        </w:rPr>
        <w:t xml:space="preserve">codec references based on </w:t>
      </w:r>
      <w:r w:rsidR="00D96A77" w:rsidRPr="00EA4049">
        <w:rPr>
          <w:szCs w:val="22"/>
          <w:lang w:val="en-US"/>
        </w:rPr>
        <w:t xml:space="preserve">multi-EVS coding of </w:t>
      </w:r>
      <w:proofErr w:type="spellStart"/>
      <w:r w:rsidR="00D96A77" w:rsidRPr="00EA4049">
        <w:rPr>
          <w:szCs w:val="22"/>
          <w:lang w:val="en-US"/>
        </w:rPr>
        <w:t>Ambisonics</w:t>
      </w:r>
      <w:proofErr w:type="spellEnd"/>
      <w:r w:rsidR="00D96A77" w:rsidRPr="00EA4049">
        <w:rPr>
          <w:szCs w:val="22"/>
          <w:lang w:val="en-US"/>
        </w:rPr>
        <w:t xml:space="preserve"> inputs are preferred over </w:t>
      </w:r>
      <w:r w:rsidR="00B12167" w:rsidRPr="00EA4049">
        <w:rPr>
          <w:szCs w:val="22"/>
          <w:lang w:val="en-US"/>
        </w:rPr>
        <w:t xml:space="preserve">codec references based on </w:t>
      </w:r>
      <w:r w:rsidR="00D96A77" w:rsidRPr="00EA4049">
        <w:rPr>
          <w:szCs w:val="22"/>
          <w:lang w:val="en-US"/>
        </w:rPr>
        <w:t xml:space="preserve">unquantized metadata </w:t>
      </w:r>
      <w:r w:rsidR="00B12167" w:rsidRPr="00EA4049">
        <w:rPr>
          <w:szCs w:val="22"/>
          <w:lang w:val="en-US"/>
        </w:rPr>
        <w:t xml:space="preserve">as the latter </w:t>
      </w:r>
      <w:r w:rsidR="00861403" w:rsidRPr="00EA4049">
        <w:rPr>
          <w:szCs w:val="22"/>
          <w:lang w:val="en-US"/>
        </w:rPr>
        <w:t>can be</w:t>
      </w:r>
      <w:r w:rsidR="00B12167" w:rsidRPr="00EA4049">
        <w:rPr>
          <w:szCs w:val="22"/>
          <w:lang w:val="en-US"/>
        </w:rPr>
        <w:t xml:space="preserve"> considered to </w:t>
      </w:r>
      <w:r w:rsidR="005E1989" w:rsidRPr="00EA4049">
        <w:rPr>
          <w:szCs w:val="22"/>
          <w:lang w:val="en-US"/>
        </w:rPr>
        <w:t xml:space="preserve">define </w:t>
      </w:r>
      <w:r w:rsidR="00861403" w:rsidRPr="00EA4049">
        <w:rPr>
          <w:szCs w:val="22"/>
          <w:lang w:val="en-US"/>
        </w:rPr>
        <w:t>an</w:t>
      </w:r>
      <w:r w:rsidR="005E1989" w:rsidRPr="00EA4049">
        <w:rPr>
          <w:szCs w:val="22"/>
          <w:lang w:val="en-US"/>
        </w:rPr>
        <w:t xml:space="preserve"> upper limit of quality </w:t>
      </w:r>
      <w:r w:rsidR="00FD38ED" w:rsidRPr="00EA4049">
        <w:rPr>
          <w:szCs w:val="22"/>
          <w:lang w:val="en-US"/>
        </w:rPr>
        <w:t>at</w:t>
      </w:r>
      <w:r w:rsidR="005E1989" w:rsidRPr="00EA4049">
        <w:rPr>
          <w:szCs w:val="22"/>
          <w:lang w:val="en-US"/>
        </w:rPr>
        <w:t xml:space="preserve"> the higher bitrates</w:t>
      </w:r>
      <w:r w:rsidR="00861403" w:rsidRPr="00EA4049">
        <w:rPr>
          <w:szCs w:val="22"/>
          <w:lang w:val="en-US"/>
        </w:rPr>
        <w:t xml:space="preserve"> (where EVS becomes transparent for clean speech)</w:t>
      </w:r>
      <w:r w:rsidR="005E1989" w:rsidRPr="00EA4049">
        <w:rPr>
          <w:szCs w:val="22"/>
          <w:lang w:val="en-US"/>
        </w:rPr>
        <w:t>.</w:t>
      </w:r>
    </w:p>
    <w:p w14:paraId="6C495B44" w14:textId="03E6CEF6" w:rsidR="00265204" w:rsidRPr="00EA4049" w:rsidRDefault="00265204" w:rsidP="003D4408">
      <w:pPr>
        <w:pStyle w:val="ListParagraph"/>
        <w:numPr>
          <w:ilvl w:val="1"/>
          <w:numId w:val="13"/>
        </w:numPr>
        <w:spacing w:after="300" w:line="240" w:lineRule="auto"/>
        <w:rPr>
          <w:szCs w:val="22"/>
          <w:lang w:val="en-US"/>
        </w:rPr>
      </w:pPr>
      <w:r w:rsidRPr="00EA4049">
        <w:rPr>
          <w:szCs w:val="22"/>
          <w:lang w:val="en-US"/>
        </w:rPr>
        <w:t xml:space="preserve">It is proposed to </w:t>
      </w:r>
      <w:r w:rsidR="00585E86" w:rsidRPr="00EA4049">
        <w:rPr>
          <w:szCs w:val="22"/>
          <w:lang w:val="en-US"/>
        </w:rPr>
        <w:t>limit number of MNRUs to 4 and consider limiting number of ESDRUs to 3.</w:t>
      </w:r>
    </w:p>
    <w:p w14:paraId="33D4F35F" w14:textId="23F2209F" w:rsidR="00D16176" w:rsidRPr="00EA4049" w:rsidRDefault="0098457C" w:rsidP="00E32A82">
      <w:pPr>
        <w:pStyle w:val="ListParagraph"/>
        <w:numPr>
          <w:ilvl w:val="0"/>
          <w:numId w:val="13"/>
        </w:numPr>
        <w:spacing w:after="300" w:line="240" w:lineRule="auto"/>
        <w:rPr>
          <w:szCs w:val="22"/>
          <w:lang w:val="en-US"/>
        </w:rPr>
      </w:pPr>
      <w:r w:rsidRPr="00EA4049">
        <w:rPr>
          <w:szCs w:val="22"/>
          <w:lang w:val="en-US"/>
        </w:rPr>
        <w:t xml:space="preserve">In BS1534-2a/b experiments, </w:t>
      </w:r>
      <w:r w:rsidR="000C022F" w:rsidRPr="00EA4049">
        <w:rPr>
          <w:szCs w:val="22"/>
          <w:lang w:val="en-US"/>
        </w:rPr>
        <w:t xml:space="preserve">as also documented in </w:t>
      </w:r>
      <w:r w:rsidR="00BD62E3" w:rsidRPr="00EA4049">
        <w:rPr>
          <w:szCs w:val="22"/>
          <w:lang w:val="en-US"/>
        </w:rPr>
        <w:t xml:space="preserve">[3], </w:t>
      </w:r>
      <w:r w:rsidR="009F25F3" w:rsidRPr="00EA4049">
        <w:rPr>
          <w:szCs w:val="22"/>
          <w:lang w:val="en-US"/>
        </w:rPr>
        <w:t xml:space="preserve">only </w:t>
      </w:r>
      <w:r w:rsidR="000C022F" w:rsidRPr="00EA4049">
        <w:rPr>
          <w:szCs w:val="22"/>
          <w:lang w:val="en-US"/>
        </w:rPr>
        <w:t>2</w:t>
      </w:r>
      <w:r w:rsidR="009F25F3" w:rsidRPr="00EA4049">
        <w:rPr>
          <w:szCs w:val="22"/>
          <w:lang w:val="en-US"/>
        </w:rPr>
        <w:t xml:space="preserve"> </w:t>
      </w:r>
      <w:proofErr w:type="spellStart"/>
      <w:r w:rsidR="009F25F3" w:rsidRPr="00EA4049">
        <w:rPr>
          <w:szCs w:val="22"/>
          <w:lang w:val="en-US"/>
        </w:rPr>
        <w:t>CuT</w:t>
      </w:r>
      <w:proofErr w:type="spellEnd"/>
      <w:r w:rsidR="009F25F3" w:rsidRPr="00EA4049">
        <w:rPr>
          <w:szCs w:val="22"/>
          <w:lang w:val="en-US"/>
        </w:rPr>
        <w:t xml:space="preserve"> conditions can be “fully tested” against</w:t>
      </w:r>
      <w:r w:rsidR="006569B7" w:rsidRPr="00EA4049">
        <w:rPr>
          <w:szCs w:val="22"/>
          <w:lang w:val="en-US"/>
        </w:rPr>
        <w:t xml:space="preserve"> the requirements. </w:t>
      </w:r>
      <w:r w:rsidR="00BD62E3" w:rsidRPr="00EA4049">
        <w:rPr>
          <w:szCs w:val="22"/>
          <w:lang w:val="en-US"/>
        </w:rPr>
        <w:t>We note that 3</w:t>
      </w:r>
      <w:r w:rsidR="00EF2C09" w:rsidRPr="00EA4049">
        <w:rPr>
          <w:szCs w:val="22"/>
          <w:lang w:val="en-US"/>
        </w:rPr>
        <w:t xml:space="preserve"> </w:t>
      </w:r>
      <w:proofErr w:type="spellStart"/>
      <w:r w:rsidR="00EF2C09" w:rsidRPr="00EA4049">
        <w:rPr>
          <w:szCs w:val="22"/>
          <w:lang w:val="en-US"/>
        </w:rPr>
        <w:t>CuT</w:t>
      </w:r>
      <w:proofErr w:type="spellEnd"/>
      <w:r w:rsidR="00EF2C09" w:rsidRPr="00EA4049">
        <w:rPr>
          <w:szCs w:val="22"/>
          <w:lang w:val="en-US"/>
        </w:rPr>
        <w:t xml:space="preserve"> conditions c</w:t>
      </w:r>
      <w:r w:rsidR="00402BCA" w:rsidRPr="00EA4049">
        <w:rPr>
          <w:szCs w:val="22"/>
          <w:lang w:val="en-US"/>
        </w:rPr>
        <w:t>ould</w:t>
      </w:r>
      <w:r w:rsidR="00EF2C09" w:rsidRPr="00EA4049">
        <w:rPr>
          <w:szCs w:val="22"/>
          <w:lang w:val="en-US"/>
        </w:rPr>
        <w:t xml:space="preserve"> be considered such that at least </w:t>
      </w:r>
      <w:r w:rsidR="00402BCA" w:rsidRPr="00EA4049">
        <w:rPr>
          <w:szCs w:val="22"/>
          <w:lang w:val="en-US"/>
        </w:rPr>
        <w:t xml:space="preserve">one </w:t>
      </w:r>
      <w:r w:rsidR="007E2537" w:rsidRPr="00EA4049">
        <w:rPr>
          <w:szCs w:val="22"/>
          <w:lang w:val="en-US"/>
        </w:rPr>
        <w:t xml:space="preserve">of the </w:t>
      </w:r>
      <w:proofErr w:type="spellStart"/>
      <w:r w:rsidR="007E2537" w:rsidRPr="00EA4049">
        <w:rPr>
          <w:szCs w:val="22"/>
          <w:lang w:val="en-US"/>
        </w:rPr>
        <w:t>CuT</w:t>
      </w:r>
      <w:proofErr w:type="spellEnd"/>
      <w:r w:rsidR="007E2537" w:rsidRPr="00EA4049">
        <w:rPr>
          <w:szCs w:val="22"/>
          <w:lang w:val="en-US"/>
        </w:rPr>
        <w:t xml:space="preserve"> </w:t>
      </w:r>
      <w:r w:rsidR="00EF2C09" w:rsidRPr="00EA4049">
        <w:rPr>
          <w:szCs w:val="22"/>
          <w:lang w:val="en-US"/>
        </w:rPr>
        <w:t>condition</w:t>
      </w:r>
      <w:r w:rsidR="00402BCA" w:rsidRPr="00EA4049">
        <w:rPr>
          <w:szCs w:val="22"/>
          <w:lang w:val="en-US"/>
        </w:rPr>
        <w:t>s</w:t>
      </w:r>
      <w:r w:rsidR="00EF2C09" w:rsidRPr="00EA4049">
        <w:rPr>
          <w:szCs w:val="22"/>
          <w:lang w:val="en-US"/>
        </w:rPr>
        <w:t xml:space="preserve"> does not have both NWT and BT </w:t>
      </w:r>
      <w:r w:rsidR="0016466C" w:rsidRPr="00EA4049">
        <w:rPr>
          <w:szCs w:val="22"/>
          <w:lang w:val="en-US"/>
        </w:rPr>
        <w:t xml:space="preserve">codec </w:t>
      </w:r>
      <w:r w:rsidR="00EF2C09" w:rsidRPr="00EA4049">
        <w:rPr>
          <w:szCs w:val="22"/>
          <w:lang w:val="en-US"/>
        </w:rPr>
        <w:t>references</w:t>
      </w:r>
      <w:r w:rsidR="0016466C" w:rsidRPr="00EA4049">
        <w:rPr>
          <w:szCs w:val="22"/>
          <w:lang w:val="en-US"/>
        </w:rPr>
        <w:t xml:space="preserve"> tested in the experiment.</w:t>
      </w:r>
    </w:p>
    <w:p w14:paraId="59264E60" w14:textId="3AB6B27F" w:rsidR="006D2013" w:rsidRPr="00EA4049" w:rsidRDefault="006D2013" w:rsidP="00402BCA">
      <w:pPr>
        <w:pStyle w:val="ListParagraph"/>
        <w:numPr>
          <w:ilvl w:val="1"/>
          <w:numId w:val="13"/>
        </w:numPr>
        <w:spacing w:after="300" w:line="240" w:lineRule="auto"/>
        <w:rPr>
          <w:szCs w:val="22"/>
          <w:lang w:val="en-US"/>
        </w:rPr>
      </w:pPr>
      <w:r w:rsidRPr="00EA4049">
        <w:rPr>
          <w:szCs w:val="22"/>
          <w:lang w:val="en-US"/>
        </w:rPr>
        <w:t>BS1534</w:t>
      </w:r>
      <w:r w:rsidR="00D57F5C" w:rsidRPr="00EA4049">
        <w:rPr>
          <w:szCs w:val="22"/>
          <w:lang w:val="en-US"/>
        </w:rPr>
        <w:t xml:space="preserve">-6a/b experiments allow for 3 </w:t>
      </w:r>
      <w:proofErr w:type="spellStart"/>
      <w:r w:rsidR="00D57F5C" w:rsidRPr="00EA4049">
        <w:rPr>
          <w:szCs w:val="22"/>
          <w:lang w:val="en-US"/>
        </w:rPr>
        <w:t>CuT</w:t>
      </w:r>
      <w:proofErr w:type="spellEnd"/>
      <w:r w:rsidR="00D57F5C" w:rsidRPr="00EA4049">
        <w:rPr>
          <w:szCs w:val="22"/>
          <w:lang w:val="en-US"/>
        </w:rPr>
        <w:t xml:space="preserve"> conditions to be tested</w:t>
      </w:r>
      <w:r w:rsidR="004E3949" w:rsidRPr="00EA4049">
        <w:rPr>
          <w:szCs w:val="22"/>
          <w:lang w:val="en-US"/>
        </w:rPr>
        <w:t>. We propose to take advantage of it.</w:t>
      </w:r>
    </w:p>
    <w:p w14:paraId="7CC68833" w14:textId="3389E0D0" w:rsidR="0016466C" w:rsidRPr="00EA4049" w:rsidRDefault="0016466C" w:rsidP="00821CBE">
      <w:pPr>
        <w:pStyle w:val="ListParagraph"/>
        <w:numPr>
          <w:ilvl w:val="0"/>
          <w:numId w:val="13"/>
        </w:numPr>
        <w:spacing w:after="0" w:line="240" w:lineRule="auto"/>
        <w:ind w:left="714" w:hanging="357"/>
        <w:rPr>
          <w:szCs w:val="22"/>
          <w:lang w:val="en-US"/>
        </w:rPr>
      </w:pPr>
      <w:r w:rsidRPr="00EA4049">
        <w:rPr>
          <w:szCs w:val="22"/>
          <w:lang w:val="en-US"/>
        </w:rPr>
        <w:t>In BS1534 experiments</w:t>
      </w:r>
      <w:r w:rsidR="00AD6914" w:rsidRPr="00EA4049">
        <w:rPr>
          <w:szCs w:val="22"/>
          <w:lang w:val="en-US"/>
        </w:rPr>
        <w:t xml:space="preserve">, as </w:t>
      </w:r>
      <w:r w:rsidR="002C20A3" w:rsidRPr="00EA4049">
        <w:rPr>
          <w:szCs w:val="22"/>
          <w:lang w:val="en-US"/>
        </w:rPr>
        <w:t>also</w:t>
      </w:r>
      <w:r w:rsidR="00AD6914" w:rsidRPr="00EA4049">
        <w:rPr>
          <w:szCs w:val="22"/>
          <w:lang w:val="en-US"/>
        </w:rPr>
        <w:t xml:space="preserve"> </w:t>
      </w:r>
      <w:r w:rsidR="002C20A3" w:rsidRPr="00EA4049">
        <w:rPr>
          <w:szCs w:val="22"/>
          <w:lang w:val="en-US"/>
        </w:rPr>
        <w:t>documented in [</w:t>
      </w:r>
      <w:r w:rsidR="00AD7869" w:rsidRPr="00EA4049">
        <w:rPr>
          <w:szCs w:val="22"/>
          <w:lang w:val="en-US"/>
        </w:rPr>
        <w:t>4</w:t>
      </w:r>
      <w:r w:rsidR="002C20A3" w:rsidRPr="00EA4049">
        <w:rPr>
          <w:szCs w:val="22"/>
          <w:lang w:val="en-US"/>
        </w:rPr>
        <w:t>]</w:t>
      </w:r>
      <w:r w:rsidR="00AD6914" w:rsidRPr="00EA4049">
        <w:rPr>
          <w:szCs w:val="22"/>
          <w:lang w:val="en-US"/>
        </w:rPr>
        <w:t xml:space="preserve">, </w:t>
      </w:r>
      <w:r w:rsidR="00D8176A" w:rsidRPr="00EA4049">
        <w:rPr>
          <w:szCs w:val="22"/>
          <w:lang w:val="en-US"/>
        </w:rPr>
        <w:t xml:space="preserve">only </w:t>
      </w:r>
      <w:r w:rsidR="002C20A3" w:rsidRPr="00EA4049">
        <w:rPr>
          <w:szCs w:val="22"/>
          <w:lang w:val="en-US"/>
        </w:rPr>
        <w:t>2</w:t>
      </w:r>
      <w:r w:rsidR="00D8176A" w:rsidRPr="00EA4049">
        <w:rPr>
          <w:szCs w:val="22"/>
          <w:lang w:val="en-US"/>
        </w:rPr>
        <w:t xml:space="preserve"> </w:t>
      </w:r>
      <w:r w:rsidR="00401E05" w:rsidRPr="00EA4049">
        <w:rPr>
          <w:szCs w:val="22"/>
          <w:lang w:val="en-US"/>
        </w:rPr>
        <w:t>references/</w:t>
      </w:r>
      <w:r w:rsidR="00D8176A" w:rsidRPr="00EA4049">
        <w:rPr>
          <w:szCs w:val="22"/>
          <w:lang w:val="en-US"/>
        </w:rPr>
        <w:t>anchors can</w:t>
      </w:r>
      <w:r w:rsidR="002C20A3" w:rsidRPr="00EA4049">
        <w:rPr>
          <w:szCs w:val="22"/>
          <w:lang w:val="en-US"/>
        </w:rPr>
        <w:t xml:space="preserve"> </w:t>
      </w:r>
      <w:r w:rsidR="002C20A3" w:rsidRPr="00EA4049">
        <w:rPr>
          <w:szCs w:val="22"/>
          <w:lang w:val="en-US"/>
        </w:rPr>
        <w:lastRenderedPageBreak/>
        <w:t>generally</w:t>
      </w:r>
      <w:r w:rsidR="00D8176A" w:rsidRPr="00EA4049">
        <w:rPr>
          <w:szCs w:val="22"/>
          <w:lang w:val="en-US"/>
        </w:rPr>
        <w:t xml:space="preserve"> be fit: Hidden reference + 1 low-pass anchor condition</w:t>
      </w:r>
      <w:r w:rsidR="002C20A3" w:rsidRPr="00EA4049">
        <w:rPr>
          <w:szCs w:val="22"/>
          <w:lang w:val="en-US"/>
        </w:rPr>
        <w:t>.</w:t>
      </w:r>
    </w:p>
    <w:p w14:paraId="5EADA247" w14:textId="71F0E9D4" w:rsidR="00401E05" w:rsidRPr="00EA4049" w:rsidRDefault="00563008" w:rsidP="00401E05">
      <w:pPr>
        <w:pStyle w:val="ListParagraph"/>
        <w:numPr>
          <w:ilvl w:val="1"/>
          <w:numId w:val="13"/>
        </w:numPr>
        <w:spacing w:after="0" w:line="240" w:lineRule="auto"/>
        <w:rPr>
          <w:szCs w:val="22"/>
          <w:lang w:val="en-US"/>
        </w:rPr>
      </w:pPr>
      <w:r w:rsidRPr="00EA4049">
        <w:rPr>
          <w:szCs w:val="22"/>
          <w:lang w:val="en-US"/>
        </w:rPr>
        <w:t xml:space="preserve">Recommendation </w:t>
      </w:r>
      <w:r w:rsidR="00401E05" w:rsidRPr="00EA4049">
        <w:rPr>
          <w:szCs w:val="22"/>
          <w:lang w:val="en-US"/>
        </w:rPr>
        <w:t>BS</w:t>
      </w:r>
      <w:r w:rsidR="00583D45" w:rsidRPr="00EA4049">
        <w:rPr>
          <w:szCs w:val="22"/>
          <w:lang w:val="en-US"/>
        </w:rPr>
        <w:t>.1534</w:t>
      </w:r>
      <w:r w:rsidR="003859FB" w:rsidRPr="00EA4049">
        <w:rPr>
          <w:szCs w:val="22"/>
          <w:lang w:val="en-US"/>
        </w:rPr>
        <w:t xml:space="preserve"> [3]</w:t>
      </w:r>
      <w:r w:rsidRPr="00EA4049">
        <w:rPr>
          <w:szCs w:val="22"/>
          <w:lang w:val="en-US"/>
        </w:rPr>
        <w:t xml:space="preserve"> specifies </w:t>
      </w:r>
      <w:r w:rsidR="00C30856" w:rsidRPr="00EA4049">
        <w:rPr>
          <w:szCs w:val="22"/>
          <w:lang w:val="en-US"/>
        </w:rPr>
        <w:t>using at least two hidden anchors</w:t>
      </w:r>
      <w:r w:rsidR="00164E1C" w:rsidRPr="00EA4049">
        <w:rPr>
          <w:szCs w:val="22"/>
          <w:lang w:val="en-US"/>
        </w:rPr>
        <w:t xml:space="preserve">: the standard anchor is a </w:t>
      </w:r>
      <w:proofErr w:type="gramStart"/>
      <w:r w:rsidR="00164E1C" w:rsidRPr="00EA4049">
        <w:rPr>
          <w:szCs w:val="22"/>
          <w:lang w:val="en-US"/>
        </w:rPr>
        <w:t>l</w:t>
      </w:r>
      <w:r w:rsidR="00FC32F7" w:rsidRPr="00EA4049">
        <w:rPr>
          <w:szCs w:val="22"/>
          <w:lang w:val="en-US"/>
        </w:rPr>
        <w:t>ow-pass</w:t>
      </w:r>
      <w:proofErr w:type="gramEnd"/>
      <w:r w:rsidR="00FC32F7" w:rsidRPr="00EA4049">
        <w:rPr>
          <w:szCs w:val="22"/>
          <w:lang w:val="en-US"/>
        </w:rPr>
        <w:t xml:space="preserve"> filtered version of the original signal with a cut-off frequency of 3.5 kHz, and the mid quality anchor has a cut-off frequency of 7 kHz.</w:t>
      </w:r>
    </w:p>
    <w:p w14:paraId="207332C9" w14:textId="23308978" w:rsidR="003C5233" w:rsidRPr="00EA4049" w:rsidRDefault="00384277" w:rsidP="003C5233">
      <w:pPr>
        <w:pStyle w:val="ListParagraph"/>
        <w:numPr>
          <w:ilvl w:val="0"/>
          <w:numId w:val="13"/>
        </w:numPr>
        <w:spacing w:after="0" w:line="240" w:lineRule="auto"/>
        <w:ind w:left="714" w:hanging="357"/>
        <w:rPr>
          <w:szCs w:val="22"/>
          <w:lang w:val="en-US"/>
        </w:rPr>
      </w:pPr>
      <w:r w:rsidRPr="00EA4049">
        <w:rPr>
          <w:szCs w:val="22"/>
          <w:lang w:val="en-US"/>
        </w:rPr>
        <w:t xml:space="preserve">It </w:t>
      </w:r>
      <w:r w:rsidR="00C61CB3" w:rsidRPr="00EA4049">
        <w:rPr>
          <w:szCs w:val="22"/>
          <w:lang w:val="en-US"/>
        </w:rPr>
        <w:t>could</w:t>
      </w:r>
      <w:r w:rsidRPr="00EA4049">
        <w:rPr>
          <w:szCs w:val="22"/>
          <w:lang w:val="en-US"/>
        </w:rPr>
        <w:t xml:space="preserve"> be useful to consider all experiments for channel-based input </w:t>
      </w:r>
      <w:r w:rsidR="006D035F" w:rsidRPr="00EA4049">
        <w:rPr>
          <w:szCs w:val="22"/>
          <w:lang w:val="en-US"/>
        </w:rPr>
        <w:t>(</w:t>
      </w:r>
      <w:r w:rsidRPr="00EA4049">
        <w:rPr>
          <w:szCs w:val="22"/>
          <w:lang w:val="en-US"/>
        </w:rPr>
        <w:t>BS</w:t>
      </w:r>
      <w:r w:rsidR="006D035F" w:rsidRPr="00EA4049">
        <w:rPr>
          <w:szCs w:val="22"/>
          <w:lang w:val="en-US"/>
        </w:rPr>
        <w:t xml:space="preserve">1534-2a/b and BS1534-3a/b) together. For example, </w:t>
      </w:r>
      <w:r w:rsidR="00C61CB3" w:rsidRPr="00EA4049">
        <w:rPr>
          <w:szCs w:val="22"/>
          <w:lang w:val="en-US"/>
        </w:rPr>
        <w:t>one pair of experiments could focus on covering a larger range of bitrates, whereas the other could focus on covering clean channel and FER performance.</w:t>
      </w:r>
      <w:r w:rsidR="00520CB8" w:rsidRPr="00EA4049">
        <w:rPr>
          <w:szCs w:val="22"/>
          <w:lang w:val="en-US"/>
        </w:rPr>
        <w:t xml:space="preserve"> In this proposal, two alternative options are therefore proposed.</w:t>
      </w:r>
    </w:p>
    <w:p w14:paraId="3142B924" w14:textId="7232EE02" w:rsidR="00CE02D8" w:rsidRPr="00EA4049" w:rsidRDefault="00CE02D8" w:rsidP="003C5233">
      <w:pPr>
        <w:pStyle w:val="ListParagraph"/>
        <w:numPr>
          <w:ilvl w:val="0"/>
          <w:numId w:val="13"/>
        </w:numPr>
        <w:spacing w:after="0" w:line="240" w:lineRule="auto"/>
        <w:ind w:left="714" w:hanging="357"/>
        <w:rPr>
          <w:szCs w:val="22"/>
          <w:lang w:val="en-US"/>
        </w:rPr>
      </w:pPr>
      <w:r w:rsidRPr="00EA4049">
        <w:rPr>
          <w:szCs w:val="22"/>
          <w:lang w:val="en-US"/>
        </w:rPr>
        <w:t>There is ongoing discussion on appropriate</w:t>
      </w:r>
      <w:r w:rsidR="00A01F80" w:rsidRPr="00EA4049">
        <w:rPr>
          <w:szCs w:val="22"/>
          <w:lang w:val="en-US"/>
        </w:rPr>
        <w:t xml:space="preserve"> error rate for IVAS FER tests. We have used 3% across the experiments, however 5% could also be considered.</w:t>
      </w:r>
    </w:p>
    <w:p w14:paraId="377E2098" w14:textId="77777777" w:rsidR="009A741E" w:rsidRPr="00EA4049" w:rsidRDefault="009A741E" w:rsidP="00821CBE">
      <w:pPr>
        <w:spacing w:after="300" w:line="240" w:lineRule="auto"/>
        <w:rPr>
          <w:szCs w:val="22"/>
          <w:lang w:val="en-US"/>
        </w:rPr>
      </w:pPr>
    </w:p>
    <w:p w14:paraId="70B833B4" w14:textId="50090D32" w:rsidR="00BF0422" w:rsidRPr="00EA4049" w:rsidRDefault="00821CBE" w:rsidP="00983F0B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EA4049">
        <w:rPr>
          <w:sz w:val="28"/>
          <w:szCs w:val="21"/>
          <w:lang w:val="en-US"/>
        </w:rPr>
        <w:t>4</w:t>
      </w:r>
      <w:r w:rsidR="00BF0422" w:rsidRPr="00EA4049">
        <w:rPr>
          <w:sz w:val="28"/>
          <w:szCs w:val="21"/>
          <w:lang w:val="en-US"/>
        </w:rPr>
        <w:t xml:space="preserve">. </w:t>
      </w:r>
      <w:r w:rsidR="00640B4C" w:rsidRPr="00EA4049">
        <w:rPr>
          <w:sz w:val="28"/>
          <w:szCs w:val="21"/>
          <w:lang w:val="en-US"/>
        </w:rPr>
        <w:t>Proposals</w:t>
      </w:r>
      <w:r w:rsidR="00A309DD" w:rsidRPr="00EA4049">
        <w:rPr>
          <w:sz w:val="28"/>
          <w:szCs w:val="21"/>
          <w:lang w:val="en-US"/>
        </w:rPr>
        <w:t xml:space="preserve"> for specific experiments</w:t>
      </w:r>
    </w:p>
    <w:p w14:paraId="696B7003" w14:textId="7930767D" w:rsidR="004F6B5F" w:rsidRPr="00EA4049" w:rsidRDefault="004F6B5F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0DDE6870" w14:textId="31F84539" w:rsidR="00C46B1E" w:rsidRPr="00EA4049" w:rsidRDefault="00821CBE" w:rsidP="00C46B1E">
      <w:pPr>
        <w:pStyle w:val="Heading2"/>
        <w:rPr>
          <w:lang w:val="en-US"/>
        </w:rPr>
      </w:pPr>
      <w:r w:rsidRPr="00EA4049">
        <w:rPr>
          <w:lang w:val="en-US"/>
        </w:rPr>
        <w:t>4</w:t>
      </w:r>
      <w:r w:rsidR="00C46B1E" w:rsidRPr="00EA4049">
        <w:rPr>
          <w:lang w:val="en-US"/>
        </w:rPr>
        <w:t>.1 P800-8 (MASA – Clean speech)</w:t>
      </w:r>
    </w:p>
    <w:p w14:paraId="1A90564B" w14:textId="76EEB9F3" w:rsidR="009904AF" w:rsidRPr="00EA4049" w:rsidRDefault="009904AF" w:rsidP="00983F0B">
      <w:pPr>
        <w:spacing w:line="240" w:lineRule="auto"/>
        <w:rPr>
          <w:rFonts w:cs="Arial"/>
          <w:sz w:val="22"/>
          <w:szCs w:val="22"/>
          <w:lang w:val="en-US"/>
        </w:rPr>
      </w:pPr>
      <w:r w:rsidRPr="00EA4049">
        <w:rPr>
          <w:rFonts w:cs="Arial"/>
          <w:sz w:val="22"/>
          <w:szCs w:val="22"/>
          <w:lang w:val="en-US"/>
        </w:rPr>
        <w:t>It is proposed to focus on stereo-MASA inputs in IVAS Codec selection tests.</w:t>
      </w:r>
    </w:p>
    <w:p w14:paraId="1449563F" w14:textId="77777777" w:rsidR="009904AF" w:rsidRPr="00EA4049" w:rsidRDefault="009904AF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99"/>
        <w:gridCol w:w="373"/>
        <w:gridCol w:w="6143"/>
      </w:tblGrid>
      <w:tr w:rsidR="00E80FA0" w:rsidRPr="00EA4049" w14:paraId="0A67F62E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17F26B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Main Codec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BBAA2C" w14:textId="27ACBAE4" w:rsidR="00C46B1E" w:rsidRPr="00EA4049" w:rsidRDefault="00C46B1E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7C0F69" w14:textId="25EC17A8" w:rsidR="00C46B1E" w:rsidRPr="00EA4049" w:rsidRDefault="00C46B1E" w:rsidP="003E4E40">
            <w:pPr>
              <w:rPr>
                <w:rFonts w:cs="Arial"/>
              </w:rPr>
            </w:pPr>
          </w:p>
        </w:tc>
      </w:tr>
      <w:tr w:rsidR="00E80FA0" w:rsidRPr="00EA4049" w14:paraId="38ADDED1" w14:textId="77777777" w:rsidTr="003E4E40">
        <w:trPr>
          <w:cantSplit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5BFDAE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Codec under Test (</w:t>
            </w:r>
            <w:proofErr w:type="spellStart"/>
            <w:r w:rsidRPr="00EA4049">
              <w:rPr>
                <w:rFonts w:cs="Arial"/>
              </w:rPr>
              <w:t>CuT</w:t>
            </w:r>
            <w:proofErr w:type="spellEnd"/>
            <w:r w:rsidRPr="00EA4049">
              <w:rPr>
                <w:rFonts w:cs="Arial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1FD42D" w14:textId="4D2900A1" w:rsidR="00C46B1E" w:rsidRPr="00EA4049" w:rsidRDefault="00416E58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1BA5A1" w14:textId="7A117A7C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IVAS candidate</w:t>
            </w:r>
            <w:r w:rsidR="009A2222" w:rsidRPr="00EA4049">
              <w:rPr>
                <w:rFonts w:cs="Arial"/>
              </w:rPr>
              <w:t xml:space="preserve"> operated</w:t>
            </w:r>
            <w:r w:rsidRPr="00EA4049">
              <w:rPr>
                <w:rFonts w:cs="Arial"/>
              </w:rPr>
              <w:t xml:space="preserve"> at 13.2, 16.4, 24.4, 32, 48, 64, 80</w:t>
            </w:r>
            <w:r w:rsidR="00BB2992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kbps with DTX off at 0% FER</w:t>
            </w:r>
          </w:p>
        </w:tc>
      </w:tr>
      <w:tr w:rsidR="00E80FA0" w:rsidRPr="00EA4049" w14:paraId="0193C728" w14:textId="77777777" w:rsidTr="003E4E40">
        <w:trPr>
          <w:cantSplit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49BCCA" w14:textId="77777777" w:rsidR="00C46B1E" w:rsidRPr="00EA4049" w:rsidRDefault="00C46B1E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DC4217" w14:textId="3D2B983C" w:rsidR="00C46B1E" w:rsidRPr="00EA4049" w:rsidRDefault="00416E58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E02262" w14:textId="6E363CF0" w:rsidR="00C46B1E" w:rsidRPr="00EA4049" w:rsidRDefault="009E6057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IVAS candidate operated at 13.2, 16.4, 24.4, 48, 64 kbps with DTX off at 3% FER</w:t>
            </w:r>
          </w:p>
        </w:tc>
      </w:tr>
      <w:tr w:rsidR="00E80FA0" w:rsidRPr="00EA4049" w14:paraId="1C891AE4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4BEA8F" w14:textId="77777777" w:rsidR="00C46B1E" w:rsidRPr="00EA4049" w:rsidRDefault="00C46B1E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722F40" w14:textId="77777777" w:rsidR="00C46B1E" w:rsidRPr="00EA4049" w:rsidRDefault="00C46B1E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8B5D5A" w14:textId="77777777" w:rsidR="00C46B1E" w:rsidRPr="00EA4049" w:rsidRDefault="00C46B1E" w:rsidP="003E4E40">
            <w:pPr>
              <w:rPr>
                <w:rFonts w:cs="Arial"/>
              </w:rPr>
            </w:pPr>
          </w:p>
        </w:tc>
      </w:tr>
      <w:tr w:rsidR="00E80FA0" w:rsidRPr="00EA4049" w14:paraId="0AA303D2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D96475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EFCF37" w14:textId="77777777" w:rsidR="00C46B1E" w:rsidRPr="00EA4049" w:rsidRDefault="00C46B1E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ED74B5" w14:textId="77777777" w:rsidR="00C46B1E" w:rsidRPr="00EA4049" w:rsidRDefault="00C46B1E" w:rsidP="003E4E40">
            <w:pPr>
              <w:rPr>
                <w:rFonts w:cs="Arial"/>
              </w:rPr>
            </w:pPr>
          </w:p>
        </w:tc>
      </w:tr>
      <w:tr w:rsidR="00E80FA0" w:rsidRPr="00EA4049" w14:paraId="6C0012E8" w14:textId="77777777" w:rsidTr="003E4E40">
        <w:trPr>
          <w:cantSplit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D64E61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89B6D4" w14:textId="1F9F15FF" w:rsidR="00C46B1E" w:rsidRPr="00EA4049" w:rsidRDefault="009A6EAC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37C9D2" w14:textId="5D953A34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Multi-mono EVS operated at 3*7.2, 4*7.2, 4*8, 4*9.6, 4*16.4, 4*24.4 kbps with DTX off at 0% </w:t>
            </w:r>
            <w:proofErr w:type="gramStart"/>
            <w:r w:rsidRPr="00EA4049">
              <w:rPr>
                <w:rFonts w:cs="Arial"/>
              </w:rPr>
              <w:t>FER</w:t>
            </w:r>
            <w:proofErr w:type="gramEnd"/>
          </w:p>
          <w:p w14:paraId="474638DB" w14:textId="77777777" w:rsidR="00C46B1E" w:rsidRPr="00EA4049" w:rsidRDefault="00C46B1E" w:rsidP="003E4E40">
            <w:pPr>
              <w:rPr>
                <w:rFonts w:cs="Arial"/>
              </w:rPr>
            </w:pPr>
          </w:p>
        </w:tc>
      </w:tr>
      <w:tr w:rsidR="00047A96" w:rsidRPr="00EA4049" w14:paraId="286D3556" w14:textId="77777777" w:rsidTr="003E4E40">
        <w:trPr>
          <w:cantSplit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11D222" w14:textId="77777777" w:rsidR="00D6425A" w:rsidRPr="00EA4049" w:rsidRDefault="00D6425A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B7451C" w14:textId="7EF02E5E" w:rsidR="00D6425A" w:rsidRPr="00EA4049" w:rsidRDefault="00D22951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E30616" w14:textId="3BF70F19" w:rsidR="00D6425A" w:rsidRPr="00EA4049" w:rsidRDefault="00E80FA0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Multi</w:t>
            </w:r>
            <w:r w:rsidR="00D6425A" w:rsidRPr="00EA4049">
              <w:rPr>
                <w:rFonts w:cs="Arial"/>
              </w:rPr>
              <w:t xml:space="preserve">-mono EVS </w:t>
            </w:r>
            <w:r w:rsidRPr="00EA4049">
              <w:rPr>
                <w:rFonts w:cs="Arial"/>
              </w:rPr>
              <w:t xml:space="preserve">with unquantized metadata </w:t>
            </w:r>
            <w:r w:rsidR="00D6425A" w:rsidRPr="00EA4049">
              <w:rPr>
                <w:rFonts w:cs="Arial"/>
              </w:rPr>
              <w:t>operated at 2*</w:t>
            </w:r>
            <w:r w:rsidR="004B7063" w:rsidRPr="00EA4049">
              <w:rPr>
                <w:rFonts w:cs="Arial"/>
              </w:rPr>
              <w:t>7.2</w:t>
            </w:r>
            <w:r w:rsidR="00D6425A" w:rsidRPr="00EA4049">
              <w:rPr>
                <w:rFonts w:cs="Arial"/>
              </w:rPr>
              <w:t>, 2*</w:t>
            </w:r>
            <w:r w:rsidR="004B7063" w:rsidRPr="00EA4049">
              <w:rPr>
                <w:rFonts w:cs="Arial"/>
              </w:rPr>
              <w:t>8</w:t>
            </w:r>
            <w:r w:rsidR="00D6425A" w:rsidRPr="00EA4049">
              <w:rPr>
                <w:rFonts w:cs="Arial"/>
              </w:rPr>
              <w:t>, 2*</w:t>
            </w:r>
            <w:r w:rsidR="004B7063" w:rsidRPr="00EA4049">
              <w:rPr>
                <w:rFonts w:cs="Arial"/>
              </w:rPr>
              <w:t>9.6</w:t>
            </w:r>
            <w:r w:rsidR="00D6425A" w:rsidRPr="00EA4049">
              <w:rPr>
                <w:rFonts w:cs="Arial"/>
              </w:rPr>
              <w:t>, 2*</w:t>
            </w:r>
            <w:r w:rsidR="004B7063" w:rsidRPr="00EA4049">
              <w:rPr>
                <w:rFonts w:cs="Arial"/>
              </w:rPr>
              <w:t>16.4</w:t>
            </w:r>
            <w:r w:rsidR="00D22951" w:rsidRPr="00EA4049">
              <w:rPr>
                <w:rFonts w:cs="Arial"/>
              </w:rPr>
              <w:t>, 2*</w:t>
            </w:r>
            <w:r w:rsidR="005E3DC5" w:rsidRPr="00EA4049">
              <w:rPr>
                <w:rFonts w:cs="Arial"/>
              </w:rPr>
              <w:t>24.4</w:t>
            </w:r>
            <w:r w:rsidR="00D6425A" w:rsidRPr="00EA4049">
              <w:rPr>
                <w:rFonts w:cs="Arial"/>
              </w:rPr>
              <w:t xml:space="preserve"> kbps with DTX off at 0% FER</w:t>
            </w:r>
          </w:p>
        </w:tc>
      </w:tr>
      <w:tr w:rsidR="00E80FA0" w:rsidRPr="00EA4049" w14:paraId="47C9AE3E" w14:textId="77777777" w:rsidTr="003E4E40">
        <w:trPr>
          <w:cantSplit/>
        </w:trPr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E236F4" w14:textId="77777777" w:rsidR="00C46B1E" w:rsidRPr="00EA4049" w:rsidRDefault="00C46B1E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632567" w14:textId="723B3F5D" w:rsidR="00C46B1E" w:rsidRPr="00EA4049" w:rsidRDefault="001D7F54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5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9EB670" w14:textId="7F438D6B" w:rsidR="00C46B1E" w:rsidRPr="00EA4049" w:rsidRDefault="00290E35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Multi-mono EVS operated at 3*7.2, 4*7.2, </w:t>
            </w:r>
            <w:r w:rsidR="002B676A" w:rsidRPr="00EA4049">
              <w:rPr>
                <w:rFonts w:cs="Arial"/>
              </w:rPr>
              <w:t xml:space="preserve">4*8, 4*16.4, </w:t>
            </w:r>
            <w:r w:rsidRPr="00EA4049">
              <w:rPr>
                <w:rFonts w:cs="Arial"/>
              </w:rPr>
              <w:t>4*24.4 kbps with DTX off at 3% FER</w:t>
            </w:r>
          </w:p>
        </w:tc>
      </w:tr>
      <w:tr w:rsidR="00E80FA0" w:rsidRPr="00EA4049" w14:paraId="139387E1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2E6C46" w14:textId="77777777" w:rsidR="00C46B1E" w:rsidRPr="00EA4049" w:rsidRDefault="00C46B1E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FC748C" w14:textId="77777777" w:rsidR="00C46B1E" w:rsidRPr="00EA4049" w:rsidRDefault="00C46B1E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1004C3" w14:textId="77777777" w:rsidR="00C46B1E" w:rsidRPr="00EA4049" w:rsidRDefault="00C46B1E" w:rsidP="003E4E40">
            <w:pPr>
              <w:rPr>
                <w:rFonts w:cs="Arial"/>
              </w:rPr>
            </w:pPr>
          </w:p>
        </w:tc>
      </w:tr>
      <w:tr w:rsidR="00E80FA0" w:rsidRPr="00EA4049" w14:paraId="5DC2BAA8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D090D1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505FBD" w14:textId="77777777" w:rsidR="00C46B1E" w:rsidRPr="00EA4049" w:rsidRDefault="00C46B1E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75D03E" w14:textId="77777777" w:rsidR="00C46B1E" w:rsidRPr="00EA4049" w:rsidRDefault="00C46B1E" w:rsidP="003E4E40">
            <w:pPr>
              <w:rPr>
                <w:rFonts w:cs="Arial"/>
              </w:rPr>
            </w:pPr>
          </w:p>
        </w:tc>
      </w:tr>
      <w:tr w:rsidR="00E80FA0" w:rsidRPr="00EA4049" w14:paraId="21C1A49F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7F9A99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Direct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5A91B6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94BA72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Nominal input level</w:t>
            </w:r>
          </w:p>
        </w:tc>
      </w:tr>
      <w:tr w:rsidR="00E80FA0" w:rsidRPr="00EA4049" w14:paraId="237D11EF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D52F3F" w14:textId="4A46BF62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P.50 MNRU</w:t>
            </w:r>
            <w:r w:rsidR="004B7063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 xml:space="preserve">(applied to </w:t>
            </w:r>
            <w:r w:rsidR="00294428" w:rsidRPr="00EA4049">
              <w:rPr>
                <w:rFonts w:cs="Arial"/>
              </w:rPr>
              <w:t>MASA transport streams</w:t>
            </w:r>
            <w:r w:rsidRPr="00EA4049">
              <w:rPr>
                <w:rFonts w:cs="Arial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82424D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366993" w14:textId="6E3CFCD5" w:rsidR="00294428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Q = 32, 27, 22, 17 dB (</w:t>
            </w:r>
            <w:r w:rsidR="009904AF" w:rsidRPr="00EA4049">
              <w:rPr>
                <w:rFonts w:cs="Arial"/>
              </w:rPr>
              <w:t>all:</w:t>
            </w:r>
            <w:r w:rsidR="00DD6FCF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nominal</w:t>
            </w:r>
            <w:r w:rsidR="009904AF" w:rsidRPr="00EA4049">
              <w:rPr>
                <w:rFonts w:cs="Arial"/>
              </w:rPr>
              <w:t xml:space="preserve"> input</w:t>
            </w:r>
            <w:r w:rsidRPr="00EA4049">
              <w:rPr>
                <w:rFonts w:cs="Arial"/>
              </w:rPr>
              <w:t xml:space="preserve"> level)</w:t>
            </w:r>
          </w:p>
        </w:tc>
      </w:tr>
      <w:tr w:rsidR="00E80FA0" w:rsidRPr="00EA4049" w14:paraId="27AC96E1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25B606" w14:textId="64ACDD4E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ESDRU [</w:t>
            </w:r>
            <w:r w:rsidR="00F25E09" w:rsidRPr="00EA4049">
              <w:rPr>
                <w:rFonts w:cs="Arial"/>
              </w:rPr>
              <w:t xml:space="preserve">ITU-T </w:t>
            </w:r>
            <w:r w:rsidRPr="00EA4049">
              <w:rPr>
                <w:rFonts w:cs="Arial"/>
              </w:rPr>
              <w:t>P.811]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C4C080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3 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19AA71" w14:textId="6EF6D866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α = 0.8</w:t>
            </w:r>
            <w:r w:rsidR="00294428" w:rsidRPr="00EA4049">
              <w:rPr>
                <w:rFonts w:cs="Arial"/>
              </w:rPr>
              <w:t>5</w:t>
            </w:r>
            <w:r w:rsidRPr="00EA4049">
              <w:rPr>
                <w:rFonts w:cs="Arial"/>
              </w:rPr>
              <w:t>, 0.</w:t>
            </w:r>
            <w:r w:rsidR="00006F36" w:rsidRPr="00EA4049">
              <w:rPr>
                <w:rFonts w:cs="Arial"/>
              </w:rPr>
              <w:t>65</w:t>
            </w:r>
            <w:r w:rsidRPr="00EA4049">
              <w:rPr>
                <w:rFonts w:cs="Arial"/>
              </w:rPr>
              <w:t>, 0.</w:t>
            </w:r>
            <w:r w:rsidR="00006F36" w:rsidRPr="00EA4049">
              <w:rPr>
                <w:rFonts w:cs="Arial"/>
              </w:rPr>
              <w:t>4</w:t>
            </w:r>
            <w:r w:rsidRPr="00EA4049">
              <w:rPr>
                <w:rFonts w:cs="Arial"/>
              </w:rPr>
              <w:t xml:space="preserve">5 (output loudness </w:t>
            </w:r>
            <w:r w:rsidR="00DD6FCF" w:rsidRPr="00EA4049">
              <w:rPr>
                <w:rFonts w:cs="Arial"/>
              </w:rPr>
              <w:t>set</w:t>
            </w:r>
            <w:r w:rsidRPr="00EA4049">
              <w:rPr>
                <w:rFonts w:cs="Arial"/>
              </w:rPr>
              <w:t xml:space="preserve"> to nominal level)  </w:t>
            </w:r>
          </w:p>
        </w:tc>
      </w:tr>
      <w:tr w:rsidR="00E80FA0" w:rsidRPr="00EA4049" w14:paraId="431A09E1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2509CF" w14:textId="77777777" w:rsidR="00C46B1E" w:rsidRPr="00EA4049" w:rsidRDefault="00C46B1E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F61C65" w14:textId="77777777" w:rsidR="00C46B1E" w:rsidRPr="00EA4049" w:rsidRDefault="00C46B1E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AC327F" w14:textId="77777777" w:rsidR="00C46B1E" w:rsidRPr="00EA4049" w:rsidRDefault="00C46B1E" w:rsidP="003E4E40">
            <w:pPr>
              <w:rPr>
                <w:rFonts w:cs="Arial"/>
              </w:rPr>
            </w:pPr>
          </w:p>
        </w:tc>
      </w:tr>
      <w:tr w:rsidR="00E80FA0" w:rsidRPr="00EA4049" w14:paraId="16121D79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F9CB1D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F1F13A" w14:textId="77777777" w:rsidR="00C46B1E" w:rsidRPr="00EA4049" w:rsidRDefault="00C46B1E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C001CE" w14:textId="77777777" w:rsidR="00C46B1E" w:rsidRPr="00EA4049" w:rsidRDefault="00C46B1E" w:rsidP="003E4E40">
            <w:pPr>
              <w:rPr>
                <w:rFonts w:cs="Arial"/>
              </w:rPr>
            </w:pPr>
          </w:p>
        </w:tc>
      </w:tr>
      <w:tr w:rsidR="00E80FA0" w:rsidRPr="00EA4049" w14:paraId="55CC488F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016912" w14:textId="24CDE74D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28C7A1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7F617F" w14:textId="74F4C0CC" w:rsidR="00F25E09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Model-based</w:t>
            </w:r>
            <w:r w:rsidR="00F25E09" w:rsidRPr="00EA4049">
              <w:rPr>
                <w:rFonts w:cs="Arial"/>
              </w:rPr>
              <w:t xml:space="preserve"> generation</w:t>
            </w:r>
            <w:r w:rsidRPr="00EA4049">
              <w:rPr>
                <w:rFonts w:cs="Arial"/>
              </w:rPr>
              <w:t xml:space="preserve"> </w:t>
            </w:r>
            <w:r w:rsidR="00F25E09" w:rsidRPr="00EA4049">
              <w:rPr>
                <w:rFonts w:cs="Arial"/>
              </w:rPr>
              <w:t>according to [</w:t>
            </w:r>
            <w:proofErr w:type="spellStart"/>
            <w:r w:rsidR="00F25E09" w:rsidRPr="00EA4049">
              <w:rPr>
                <w:rFonts w:cs="Arial"/>
              </w:rPr>
              <w:t>tbd</w:t>
            </w:r>
            <w:proofErr w:type="spellEnd"/>
            <w:r w:rsidR="00F25E09" w:rsidRPr="00EA4049">
              <w:rPr>
                <w:rFonts w:cs="Arial"/>
              </w:rPr>
              <w:t>]</w:t>
            </w:r>
          </w:p>
        </w:tc>
      </w:tr>
      <w:tr w:rsidR="00E80FA0" w:rsidRPr="00EA4049" w14:paraId="7DFBB912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0886DE" w14:textId="2FE2EB5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lastRenderedPageBreak/>
              <w:t>Binaural render</w:t>
            </w:r>
            <w:r w:rsidR="00294428" w:rsidRPr="00EA4049">
              <w:rPr>
                <w:rFonts w:cs="Arial"/>
              </w:rPr>
              <w:t>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2AC238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69DACD" w14:textId="5F56C6DA" w:rsidR="00C46B1E" w:rsidRPr="00EA4049" w:rsidRDefault="00294428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IVAS MASA C Reference Software binaural render</w:t>
            </w:r>
            <w:r w:rsidR="00A309DD" w:rsidRPr="00EA4049">
              <w:rPr>
                <w:rFonts w:cs="Arial"/>
              </w:rPr>
              <w:t>ing</w:t>
            </w:r>
            <w:r w:rsidR="00C46B1E" w:rsidRPr="00EA4049">
              <w:rPr>
                <w:rFonts w:cs="Arial"/>
              </w:rPr>
              <w:t xml:space="preserve"> [</w:t>
            </w:r>
            <w:r w:rsidR="00A309DD" w:rsidRPr="00EA4049">
              <w:rPr>
                <w:rFonts w:cs="Arial"/>
              </w:rPr>
              <w:t>S4-230221</w:t>
            </w:r>
            <w:r w:rsidR="00C46B1E" w:rsidRPr="00EA4049">
              <w:rPr>
                <w:rFonts w:cs="Arial"/>
              </w:rPr>
              <w:t>]</w:t>
            </w:r>
          </w:p>
        </w:tc>
      </w:tr>
      <w:tr w:rsidR="00E80FA0" w:rsidRPr="00EA4049" w14:paraId="169D92AA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F7D622" w14:textId="659795C3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Audio sampling frequency</w:t>
            </w:r>
            <w:r w:rsidR="00047A96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/</w:t>
            </w:r>
            <w:r w:rsidR="00047A96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DEB417" w14:textId="7D0A38D9" w:rsidR="00C46B1E" w:rsidRPr="00EA4049" w:rsidRDefault="008839F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AF92C0" w14:textId="15E029AC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48 kHz</w:t>
            </w:r>
            <w:r w:rsidR="00047A96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/</w:t>
            </w:r>
            <w:r w:rsidR="00047A96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maximum available audio bandwidth</w:t>
            </w:r>
            <w:r w:rsidR="008839FE" w:rsidRPr="00EA4049">
              <w:rPr>
                <w:rFonts w:cs="Arial"/>
              </w:rPr>
              <w:t xml:space="preserve"> (WB, SWB, FB)</w:t>
            </w:r>
          </w:p>
        </w:tc>
      </w:tr>
      <w:tr w:rsidR="00E80FA0" w:rsidRPr="00EA4049" w14:paraId="40661510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103F1A" w14:textId="26D00A5B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Content types</w:t>
            </w:r>
            <w:r w:rsidR="00047A96" w:rsidRPr="00EA4049">
              <w:rPr>
                <w:rFonts w:cs="Arial"/>
              </w:rPr>
              <w:t xml:space="preserve"> </w:t>
            </w:r>
            <w:r w:rsidR="00CD6D60" w:rsidRPr="00EA4049">
              <w:rPr>
                <w:rFonts w:cs="Arial"/>
              </w:rPr>
              <w:t>/</w:t>
            </w:r>
            <w:r w:rsidR="00047A96" w:rsidRPr="00EA4049">
              <w:rPr>
                <w:rFonts w:cs="Arial"/>
              </w:rPr>
              <w:t xml:space="preserve"> </w:t>
            </w:r>
            <w:r w:rsidR="00CD6D60" w:rsidRPr="00EA4049">
              <w:rPr>
                <w:rFonts w:cs="Arial"/>
              </w:rPr>
              <w:t>c</w:t>
            </w:r>
            <w:r w:rsidRPr="00EA4049">
              <w:rPr>
                <w:rFonts w:cs="Arial"/>
              </w:rPr>
              <w:t>ategories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519CE4" w14:textId="3C797AA8" w:rsidR="00C46B1E" w:rsidRPr="00EA4049" w:rsidRDefault="00D02CF8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FCA580" w14:textId="4A035F42" w:rsidR="00C46B1E" w:rsidRPr="00EA4049" w:rsidRDefault="00C52678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[Spatial scenes </w:t>
            </w:r>
            <w:proofErr w:type="spellStart"/>
            <w:r w:rsidRPr="00EA4049">
              <w:rPr>
                <w:rFonts w:cs="Arial"/>
              </w:rPr>
              <w:t>tbd</w:t>
            </w:r>
            <w:proofErr w:type="spellEnd"/>
            <w:r w:rsidRPr="00EA4049">
              <w:rPr>
                <w:rFonts w:cs="Arial"/>
              </w:rPr>
              <w:t>]</w:t>
            </w:r>
          </w:p>
        </w:tc>
      </w:tr>
      <w:tr w:rsidR="00E80FA0" w:rsidRPr="00EA4049" w14:paraId="4DBE2641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2E06E" w14:textId="66344E5F" w:rsidR="00C46B1E" w:rsidRPr="00EA4049" w:rsidRDefault="001E0BB3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Number of talkers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A898BA" w14:textId="0B016629" w:rsidR="00C46B1E" w:rsidRPr="00EA4049" w:rsidRDefault="001E0BB3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F7FD53" w14:textId="546EBA5D" w:rsidR="00C46B1E" w:rsidRPr="00EA4049" w:rsidRDefault="006B3184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S</w:t>
            </w:r>
            <w:r w:rsidR="00C46B1E" w:rsidRPr="00EA4049">
              <w:rPr>
                <w:rFonts w:cs="Arial"/>
              </w:rPr>
              <w:t>entence pair</w:t>
            </w:r>
            <w:r w:rsidRPr="00EA4049">
              <w:rPr>
                <w:rFonts w:cs="Arial"/>
              </w:rPr>
              <w:t>s</w:t>
            </w:r>
            <w:r w:rsidR="00C46B1E" w:rsidRPr="00EA4049">
              <w:rPr>
                <w:rFonts w:cs="Arial"/>
              </w:rPr>
              <w:t xml:space="preserve"> uttered by different talkers (</w:t>
            </w:r>
            <w:r w:rsidRPr="00EA4049">
              <w:rPr>
                <w:rFonts w:cs="Arial"/>
              </w:rPr>
              <w:t xml:space="preserve">one each of </w:t>
            </w:r>
            <w:r w:rsidR="00C46B1E" w:rsidRPr="00EA4049">
              <w:rPr>
                <w:rFonts w:cs="Arial"/>
              </w:rPr>
              <w:t>3 male and 3 female</w:t>
            </w:r>
            <w:r w:rsidRPr="00EA4049">
              <w:rPr>
                <w:rFonts w:cs="Arial"/>
              </w:rPr>
              <w:t xml:space="preserve"> talkers</w:t>
            </w:r>
            <w:r w:rsidR="00C46B1E" w:rsidRPr="00EA4049">
              <w:rPr>
                <w:rFonts w:cs="Arial"/>
              </w:rPr>
              <w:t>)</w:t>
            </w:r>
          </w:p>
        </w:tc>
      </w:tr>
      <w:tr w:rsidR="005D201F" w:rsidRPr="00EA4049" w14:paraId="67111D55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CE61EF" w14:textId="7A3D46D1" w:rsidR="005D201F" w:rsidRPr="00EA4049" w:rsidRDefault="005D201F" w:rsidP="005D201F">
            <w:pPr>
              <w:rPr>
                <w:rFonts w:cs="Arial"/>
              </w:rPr>
            </w:pPr>
            <w:r w:rsidRPr="00EA4049">
              <w:rPr>
                <w:rFonts w:cs="Arial"/>
              </w:rPr>
              <w:t>Number of speech samples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8FCAE5" w14:textId="436C5D58" w:rsidR="005D201F" w:rsidRPr="00EA4049" w:rsidRDefault="00A044A0" w:rsidP="005D201F">
            <w:pPr>
              <w:rPr>
                <w:rFonts w:cs="Arial"/>
              </w:rPr>
            </w:pPr>
            <w:r w:rsidRPr="00EA4049">
              <w:rPr>
                <w:rFonts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676818" w14:textId="7099CC00" w:rsidR="005D201F" w:rsidRPr="00EA4049" w:rsidRDefault="00A044A0" w:rsidP="005D201F">
            <w:pPr>
              <w:rPr>
                <w:rFonts w:cs="Arial"/>
              </w:rPr>
            </w:pPr>
            <w:r w:rsidRPr="00EA4049">
              <w:rPr>
                <w:rFonts w:cs="Arial"/>
              </w:rPr>
              <w:t>6</w:t>
            </w:r>
            <w:r w:rsidR="005D201F" w:rsidRPr="00EA4049">
              <w:rPr>
                <w:rFonts w:cs="Arial"/>
              </w:rPr>
              <w:t xml:space="preserve"> </w:t>
            </w:r>
            <w:r w:rsidR="004546FB" w:rsidRPr="00EA4049">
              <w:rPr>
                <w:rFonts w:cs="Arial"/>
              </w:rPr>
              <w:t xml:space="preserve">for </w:t>
            </w:r>
            <w:r w:rsidR="005D201F" w:rsidRPr="00EA4049">
              <w:rPr>
                <w:rFonts w:cs="Arial"/>
              </w:rPr>
              <w:t>test</w:t>
            </w:r>
            <w:r w:rsidR="004546FB" w:rsidRPr="00EA4049">
              <w:rPr>
                <w:rFonts w:cs="Arial"/>
              </w:rPr>
              <w:t>s</w:t>
            </w:r>
            <w:r w:rsidR="005D201F" w:rsidRPr="00EA4049">
              <w:rPr>
                <w:rFonts w:cs="Arial"/>
              </w:rPr>
              <w:t xml:space="preserve"> + 1 for preliminaries</w:t>
            </w:r>
            <w:r w:rsidRPr="00EA4049">
              <w:rPr>
                <w:rFonts w:cs="Arial"/>
              </w:rPr>
              <w:t xml:space="preserve"> </w:t>
            </w:r>
            <w:r w:rsidR="005D201F" w:rsidRPr="00EA4049">
              <w:rPr>
                <w:rFonts w:cs="Arial"/>
              </w:rPr>
              <w:t xml:space="preserve">per </w:t>
            </w:r>
            <w:r w:rsidR="00D67E94" w:rsidRPr="00EA4049">
              <w:rPr>
                <w:rFonts w:cs="Arial"/>
              </w:rPr>
              <w:t>category</w:t>
            </w:r>
          </w:p>
        </w:tc>
      </w:tr>
      <w:tr w:rsidR="00E80FA0" w:rsidRPr="00EA4049" w14:paraId="1C4C8CB0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9F4410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02C8CA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DDE951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Flat</w:t>
            </w:r>
          </w:p>
        </w:tc>
      </w:tr>
      <w:tr w:rsidR="00E80FA0" w:rsidRPr="00EA4049" w14:paraId="65BBD9F1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BE019F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5107C0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A34C87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-26 LKFS ([ITU-R BS.1770-4])</w:t>
            </w:r>
          </w:p>
        </w:tc>
      </w:tr>
      <w:tr w:rsidR="00E80FA0" w:rsidRPr="00EA4049" w14:paraId="2399BB5D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A4D8FA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24D446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F0592B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73 dB SPL</w:t>
            </w:r>
          </w:p>
        </w:tc>
      </w:tr>
      <w:tr w:rsidR="00E80FA0" w:rsidRPr="00EA4049" w14:paraId="259DCE81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B5921C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B32645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D006B2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Naïve Listeners</w:t>
            </w:r>
          </w:p>
        </w:tc>
      </w:tr>
      <w:tr w:rsidR="00E80FA0" w:rsidRPr="00EA4049" w14:paraId="34F1208A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07FDCF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A0CAF5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971442" w14:textId="1EB7B135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6 panels of </w:t>
            </w:r>
            <w:r w:rsidR="00F25E09" w:rsidRPr="00EA4049">
              <w:rPr>
                <w:rFonts w:cs="Arial"/>
              </w:rPr>
              <w:t>5</w:t>
            </w:r>
            <w:r w:rsidRPr="00EA4049">
              <w:rPr>
                <w:rFonts w:cs="Arial"/>
              </w:rPr>
              <w:t xml:space="preserve"> listeners</w:t>
            </w:r>
          </w:p>
        </w:tc>
      </w:tr>
      <w:tr w:rsidR="00E80FA0" w:rsidRPr="00EA4049" w14:paraId="2C571ED2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7A0BA7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1DBE03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0F69B5" w14:textId="4ECD5B94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DCR with instructions according to [P</w:t>
            </w:r>
            <w:r w:rsidR="00F25E09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S</w:t>
            </w:r>
            <w:r w:rsidR="00F25E09" w:rsidRPr="00EA4049">
              <w:rPr>
                <w:rFonts w:cs="Arial"/>
              </w:rPr>
              <w:t>uppl. 29</w:t>
            </w:r>
            <w:r w:rsidRPr="00EA4049">
              <w:rPr>
                <w:rFonts w:cs="Arial"/>
              </w:rPr>
              <w:t>]</w:t>
            </w:r>
          </w:p>
        </w:tc>
      </w:tr>
      <w:tr w:rsidR="00E80FA0" w:rsidRPr="00EA4049" w14:paraId="2693F36A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FDB072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Languages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66C58E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B59EA4" w14:textId="1CDBB431" w:rsidR="00C46B1E" w:rsidRPr="00EA4049" w:rsidRDefault="00294428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[</w:t>
            </w:r>
            <w:proofErr w:type="spellStart"/>
            <w:r w:rsidRPr="00EA4049">
              <w:rPr>
                <w:rFonts w:cs="Arial"/>
              </w:rPr>
              <w:t>t</w:t>
            </w:r>
            <w:r w:rsidR="00C46B1E" w:rsidRPr="00EA4049">
              <w:rPr>
                <w:rFonts w:cs="Arial"/>
              </w:rPr>
              <w:t>bd</w:t>
            </w:r>
            <w:proofErr w:type="spellEnd"/>
            <w:r w:rsidRPr="00EA4049">
              <w:rPr>
                <w:rFonts w:cs="Arial"/>
              </w:rPr>
              <w:t>]</w:t>
            </w:r>
          </w:p>
        </w:tc>
      </w:tr>
      <w:tr w:rsidR="00E80FA0" w:rsidRPr="00EA4049" w14:paraId="523B309D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EDEA53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432A34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B6BB45" w14:textId="4DF66C4A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High-quality </w:t>
            </w:r>
            <w:r w:rsidR="00F25E09" w:rsidRPr="00EA4049">
              <w:rPr>
                <w:rFonts w:cs="Arial"/>
              </w:rPr>
              <w:t>headphones,</w:t>
            </w:r>
            <w:r w:rsidRPr="00EA4049">
              <w:rPr>
                <w:rFonts w:cs="Arial"/>
              </w:rPr>
              <w:t xml:space="preserve"> </w:t>
            </w:r>
            <w:proofErr w:type="spellStart"/>
            <w:r w:rsidRPr="00EA4049">
              <w:rPr>
                <w:rFonts w:cs="Arial"/>
              </w:rPr>
              <w:t>diotic</w:t>
            </w:r>
            <w:proofErr w:type="spellEnd"/>
            <w:r w:rsidRPr="00EA4049">
              <w:rPr>
                <w:rFonts w:cs="Arial"/>
              </w:rPr>
              <w:t xml:space="preserve"> presentation</w:t>
            </w:r>
          </w:p>
        </w:tc>
      </w:tr>
      <w:tr w:rsidR="00E80FA0" w:rsidRPr="00EA4049" w14:paraId="038B4E78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C4DC1D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3D1FA5" w14:textId="77777777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F3F85A" w14:textId="583A95B6" w:rsidR="00C46B1E" w:rsidRPr="00EA4049" w:rsidRDefault="00C46B1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No noise</w:t>
            </w:r>
          </w:p>
        </w:tc>
      </w:tr>
    </w:tbl>
    <w:p w14:paraId="413F010C" w14:textId="77777777" w:rsidR="00C46B1E" w:rsidRPr="00EA4049" w:rsidRDefault="00C46B1E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041A2B1D" w14:textId="77777777" w:rsidR="00C46B1E" w:rsidRPr="00EA4049" w:rsidRDefault="00C46B1E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18507F7D" w14:textId="49FFE238" w:rsidR="00151EB8" w:rsidRPr="00EA4049" w:rsidRDefault="00821CBE" w:rsidP="00151EB8">
      <w:pPr>
        <w:pStyle w:val="Heading2"/>
        <w:rPr>
          <w:lang w:val="en-US"/>
        </w:rPr>
      </w:pPr>
      <w:r w:rsidRPr="00EA4049">
        <w:rPr>
          <w:lang w:val="en-US"/>
        </w:rPr>
        <w:t>4</w:t>
      </w:r>
      <w:r w:rsidR="00151EB8" w:rsidRPr="00EA4049">
        <w:rPr>
          <w:lang w:val="en-US"/>
        </w:rPr>
        <w:t>.2 P800-9 (MASA – Speech + Background)</w:t>
      </w:r>
    </w:p>
    <w:p w14:paraId="6232876C" w14:textId="77777777" w:rsidR="00E80FA0" w:rsidRPr="00EA4049" w:rsidRDefault="00E80FA0" w:rsidP="00E80FA0">
      <w:pPr>
        <w:spacing w:line="240" w:lineRule="auto"/>
        <w:rPr>
          <w:rFonts w:cs="Arial"/>
          <w:sz w:val="22"/>
          <w:szCs w:val="22"/>
          <w:lang w:val="en-US"/>
        </w:rPr>
      </w:pPr>
      <w:r w:rsidRPr="00EA4049">
        <w:rPr>
          <w:rFonts w:cs="Arial"/>
          <w:sz w:val="22"/>
          <w:szCs w:val="22"/>
          <w:lang w:val="en-US"/>
        </w:rPr>
        <w:t>It is proposed to focus on stereo-MASA inputs in IVAS Codec selection tests.</w:t>
      </w:r>
    </w:p>
    <w:p w14:paraId="3BF5DD2B" w14:textId="77777777" w:rsidR="00E80FA0" w:rsidRPr="00EA4049" w:rsidRDefault="00E80FA0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8"/>
        <w:gridCol w:w="373"/>
        <w:gridCol w:w="5994"/>
      </w:tblGrid>
      <w:tr w:rsidR="00A309DD" w:rsidRPr="00EA4049" w14:paraId="654A664C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D8994C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Main Codec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7DDD77" w14:textId="77777777" w:rsidR="00A309DD" w:rsidRPr="00EA4049" w:rsidRDefault="00A309DD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A5F239" w14:textId="77777777" w:rsidR="00A309DD" w:rsidRPr="00EA4049" w:rsidRDefault="00A309DD" w:rsidP="003E4E40">
            <w:pPr>
              <w:rPr>
                <w:rFonts w:cs="Arial"/>
              </w:rPr>
            </w:pPr>
          </w:p>
        </w:tc>
      </w:tr>
      <w:tr w:rsidR="00A309DD" w:rsidRPr="00EA4049" w14:paraId="244932B6" w14:textId="77777777" w:rsidTr="003E4E40">
        <w:trPr>
          <w:cantSplit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435988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Codec under Test (</w:t>
            </w:r>
            <w:proofErr w:type="spellStart"/>
            <w:r w:rsidRPr="00EA4049">
              <w:rPr>
                <w:rFonts w:cs="Arial"/>
              </w:rPr>
              <w:t>CuT</w:t>
            </w:r>
            <w:proofErr w:type="spellEnd"/>
            <w:r w:rsidRPr="00EA4049">
              <w:rPr>
                <w:rFonts w:cs="Arial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CEB423" w14:textId="773D3F70" w:rsidR="00A309DD" w:rsidRPr="00EA4049" w:rsidRDefault="009904AF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E174C3" w14:textId="70D396A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IVAS candidate </w:t>
            </w:r>
            <w:r w:rsidR="009A2222" w:rsidRPr="00EA4049">
              <w:rPr>
                <w:rFonts w:cs="Arial"/>
              </w:rPr>
              <w:t xml:space="preserve">operated </w:t>
            </w:r>
            <w:r w:rsidRPr="00EA4049">
              <w:rPr>
                <w:rFonts w:cs="Arial"/>
              </w:rPr>
              <w:t>at 13.2, 16.4, 24.4, 32, 48, 64, 80</w:t>
            </w:r>
            <w:r w:rsidR="009904AF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kbps with DTX o</w:t>
            </w:r>
            <w:r w:rsidR="009904AF" w:rsidRPr="00EA4049">
              <w:rPr>
                <w:rFonts w:cs="Arial"/>
              </w:rPr>
              <w:t>ff</w:t>
            </w:r>
            <w:r w:rsidRPr="00EA4049">
              <w:rPr>
                <w:rFonts w:cs="Arial"/>
              </w:rPr>
              <w:t xml:space="preserve"> at 0% FER</w:t>
            </w:r>
          </w:p>
        </w:tc>
      </w:tr>
      <w:tr w:rsidR="00A309DD" w:rsidRPr="00EA4049" w14:paraId="528D5E32" w14:textId="77777777" w:rsidTr="154E041D">
        <w:trPr>
          <w:cantSplit/>
        </w:trPr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2B29BD" w14:textId="77777777" w:rsidR="00A309DD" w:rsidRPr="00EA4049" w:rsidRDefault="00A309DD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ED0549" w14:textId="79B2E12B" w:rsidR="00A309DD" w:rsidRPr="00EA4049" w:rsidRDefault="00E80FA0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F0A240" w14:textId="34695F0F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IVAS candidate operated at </w:t>
            </w:r>
            <w:r w:rsidR="009904AF" w:rsidRPr="00EA4049">
              <w:rPr>
                <w:rFonts w:cs="Arial"/>
              </w:rPr>
              <w:t>13</w:t>
            </w:r>
            <w:r w:rsidRPr="00EA4049">
              <w:rPr>
                <w:rFonts w:cs="Arial"/>
              </w:rPr>
              <w:t>.</w:t>
            </w:r>
            <w:r w:rsidR="009904AF" w:rsidRPr="00EA4049">
              <w:rPr>
                <w:rFonts w:cs="Arial"/>
              </w:rPr>
              <w:t>2</w:t>
            </w:r>
            <w:r w:rsidRPr="00EA4049">
              <w:rPr>
                <w:rFonts w:cs="Arial"/>
              </w:rPr>
              <w:t xml:space="preserve">, </w:t>
            </w:r>
            <w:r w:rsidR="00E80FA0" w:rsidRPr="00EA4049">
              <w:rPr>
                <w:rFonts w:cs="Arial"/>
              </w:rPr>
              <w:t xml:space="preserve">16.4, </w:t>
            </w:r>
            <w:r w:rsidR="009904AF" w:rsidRPr="00EA4049">
              <w:rPr>
                <w:rFonts w:cs="Arial"/>
              </w:rPr>
              <w:t>24.4</w:t>
            </w:r>
            <w:r w:rsidRPr="00EA4049">
              <w:rPr>
                <w:rFonts w:cs="Arial"/>
              </w:rPr>
              <w:t xml:space="preserve">, </w:t>
            </w:r>
            <w:r w:rsidR="00E80FA0" w:rsidRPr="00EA4049">
              <w:rPr>
                <w:rFonts w:cs="Arial"/>
              </w:rPr>
              <w:t xml:space="preserve">32, </w:t>
            </w:r>
            <w:r w:rsidR="009904AF" w:rsidRPr="00EA4049">
              <w:rPr>
                <w:rFonts w:cs="Arial"/>
              </w:rPr>
              <w:t xml:space="preserve">48, </w:t>
            </w:r>
            <w:r w:rsidR="00E80FA0" w:rsidRPr="00EA4049">
              <w:rPr>
                <w:rFonts w:cs="Arial"/>
              </w:rPr>
              <w:t>64</w:t>
            </w:r>
            <w:r w:rsidR="009904AF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kbps with DTX o</w:t>
            </w:r>
            <w:r w:rsidR="009904AF" w:rsidRPr="00EA4049">
              <w:rPr>
                <w:rFonts w:cs="Arial"/>
              </w:rPr>
              <w:t>n</w:t>
            </w:r>
            <w:r w:rsidRPr="00EA4049">
              <w:rPr>
                <w:rFonts w:cs="Arial"/>
              </w:rPr>
              <w:t xml:space="preserve"> at </w:t>
            </w:r>
            <w:r w:rsidR="009904AF" w:rsidRPr="00EA4049">
              <w:rPr>
                <w:rFonts w:cs="Arial"/>
              </w:rPr>
              <w:t>0</w:t>
            </w:r>
            <w:r w:rsidRPr="00EA4049">
              <w:rPr>
                <w:rFonts w:cs="Arial"/>
              </w:rPr>
              <w:t>% FER</w:t>
            </w:r>
          </w:p>
        </w:tc>
      </w:tr>
      <w:tr w:rsidR="00A309DD" w:rsidRPr="00EA4049" w14:paraId="0F7B6493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63820D" w14:textId="77777777" w:rsidR="00A309DD" w:rsidRPr="00EA4049" w:rsidRDefault="00A309DD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80F70D" w14:textId="77777777" w:rsidR="00A309DD" w:rsidRPr="00EA4049" w:rsidRDefault="00A309DD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928EC2" w14:textId="77777777" w:rsidR="00A309DD" w:rsidRPr="00EA4049" w:rsidRDefault="00A309DD" w:rsidP="003E4E40">
            <w:pPr>
              <w:rPr>
                <w:rFonts w:cs="Arial"/>
              </w:rPr>
            </w:pPr>
          </w:p>
        </w:tc>
      </w:tr>
      <w:tr w:rsidR="00A309DD" w:rsidRPr="00EA4049" w14:paraId="38CA4C69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CE0272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4074E0" w14:textId="77777777" w:rsidR="00A309DD" w:rsidRPr="00EA4049" w:rsidRDefault="00A309DD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D0AEAF" w14:textId="77777777" w:rsidR="00A309DD" w:rsidRPr="00EA4049" w:rsidRDefault="00A309DD" w:rsidP="003E4E40">
            <w:pPr>
              <w:rPr>
                <w:rFonts w:cs="Arial"/>
              </w:rPr>
            </w:pPr>
          </w:p>
        </w:tc>
      </w:tr>
      <w:tr w:rsidR="00A309DD" w:rsidRPr="00EA4049" w14:paraId="1E923879" w14:textId="77777777" w:rsidTr="003E4E40">
        <w:trPr>
          <w:cantSplit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E23402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F1FEBA" w14:textId="35FEBCA9" w:rsidR="00A309DD" w:rsidRPr="00EA4049" w:rsidRDefault="00E80FA0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C602C7" w14:textId="6DAF5B6A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Multi-mono EVS operated at 3*7.2, 4*7.2, 4*8, 4*9.6, 4*16.4, 4*24.4</w:t>
            </w:r>
            <w:r w:rsidR="00E80FA0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 xml:space="preserve">kbps with DTX off at 0% </w:t>
            </w:r>
            <w:proofErr w:type="gramStart"/>
            <w:r w:rsidRPr="00EA4049">
              <w:rPr>
                <w:rFonts w:cs="Arial"/>
              </w:rPr>
              <w:t>FER</w:t>
            </w:r>
            <w:proofErr w:type="gramEnd"/>
          </w:p>
          <w:p w14:paraId="3C658AFF" w14:textId="77777777" w:rsidR="00A309DD" w:rsidRPr="00EA4049" w:rsidRDefault="00A309DD" w:rsidP="003E4E40">
            <w:pPr>
              <w:rPr>
                <w:rFonts w:cs="Arial"/>
              </w:rPr>
            </w:pPr>
          </w:p>
        </w:tc>
      </w:tr>
      <w:tr w:rsidR="00A309DD" w:rsidRPr="00EA4049" w14:paraId="7681E7D1" w14:textId="77777777" w:rsidTr="154E041D">
        <w:trPr>
          <w:cantSplit/>
        </w:trPr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8D39A5" w14:textId="77777777" w:rsidR="00A309DD" w:rsidRPr="00EA4049" w:rsidRDefault="00A309DD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E957EA" w14:textId="005B56FE" w:rsidR="00A309DD" w:rsidRPr="00EA4049" w:rsidRDefault="001D75A8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DE9835" w14:textId="5BCF8DA2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Multi-mono EVS</w:t>
            </w:r>
            <w:r w:rsidR="00E80FA0" w:rsidRPr="00EA4049">
              <w:rPr>
                <w:rFonts w:cs="Arial"/>
              </w:rPr>
              <w:t xml:space="preserve"> with unquantized metadata</w:t>
            </w:r>
            <w:r w:rsidRPr="00EA4049">
              <w:rPr>
                <w:rFonts w:cs="Arial"/>
              </w:rPr>
              <w:t xml:space="preserve"> operated at 2*7.2, 2*9.6, 2*16.4</w:t>
            </w:r>
            <w:r w:rsidR="00E80FA0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kbps with DTX o</w:t>
            </w:r>
            <w:r w:rsidR="00E80FA0" w:rsidRPr="00EA4049">
              <w:rPr>
                <w:rFonts w:cs="Arial"/>
              </w:rPr>
              <w:t>n</w:t>
            </w:r>
            <w:r w:rsidRPr="00EA4049">
              <w:rPr>
                <w:rFonts w:cs="Arial"/>
              </w:rPr>
              <w:t xml:space="preserve"> at 0% FER</w:t>
            </w:r>
          </w:p>
        </w:tc>
      </w:tr>
      <w:tr w:rsidR="00A309DD" w:rsidRPr="00EA4049" w14:paraId="4863D602" w14:textId="77777777" w:rsidTr="154E041D">
        <w:trPr>
          <w:cantSplit/>
        </w:trPr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A73077" w14:textId="77777777" w:rsidR="00A309DD" w:rsidRPr="00EA4049" w:rsidRDefault="00A309DD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FB2E0E" w14:textId="642E8687" w:rsidR="00A309DD" w:rsidRPr="00EA4049" w:rsidRDefault="001D75A8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22AD6C" w14:textId="19D470AD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Multi-mono EVS operated at </w:t>
            </w:r>
            <w:r w:rsidR="00E80FA0" w:rsidRPr="00EA4049">
              <w:rPr>
                <w:rFonts w:cs="Arial"/>
              </w:rPr>
              <w:t xml:space="preserve">3*7.2, </w:t>
            </w:r>
            <w:r w:rsidRPr="00EA4049">
              <w:rPr>
                <w:rFonts w:cs="Arial"/>
              </w:rPr>
              <w:t>4*7.2,</w:t>
            </w:r>
            <w:r w:rsidR="00E80FA0" w:rsidRPr="00EA4049">
              <w:rPr>
                <w:rFonts w:cs="Arial"/>
              </w:rPr>
              <w:t xml:space="preserve"> 4*8,</w:t>
            </w:r>
            <w:r w:rsidRPr="00EA4049">
              <w:rPr>
                <w:rFonts w:cs="Arial"/>
              </w:rPr>
              <w:t xml:space="preserve"> 4*9.6, 4*</w:t>
            </w:r>
            <w:r w:rsidR="00E80FA0" w:rsidRPr="00EA4049">
              <w:rPr>
                <w:rFonts w:cs="Arial"/>
              </w:rPr>
              <w:t>16</w:t>
            </w:r>
            <w:r w:rsidRPr="00EA4049">
              <w:rPr>
                <w:rFonts w:cs="Arial"/>
              </w:rPr>
              <w:t>.4</w:t>
            </w:r>
            <w:r w:rsidR="001D75A8" w:rsidRPr="00EA4049">
              <w:rPr>
                <w:rFonts w:cs="Arial"/>
              </w:rPr>
              <w:t>, 4*</w:t>
            </w:r>
            <w:r w:rsidR="005B4CEE" w:rsidRPr="00EA4049">
              <w:rPr>
                <w:rFonts w:cs="Arial"/>
              </w:rPr>
              <w:t>24.4</w:t>
            </w:r>
            <w:r w:rsidR="00E80FA0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kbps with DTX o</w:t>
            </w:r>
            <w:r w:rsidR="66F56971" w:rsidRPr="00EA4049">
              <w:rPr>
                <w:rFonts w:cs="Arial"/>
              </w:rPr>
              <w:t>n</w:t>
            </w:r>
            <w:r w:rsidRPr="00EA4049">
              <w:rPr>
                <w:rFonts w:cs="Arial"/>
              </w:rPr>
              <w:t xml:space="preserve"> at </w:t>
            </w:r>
            <w:r w:rsidR="189FC39D" w:rsidRPr="00EA4049">
              <w:rPr>
                <w:rFonts w:cs="Arial"/>
              </w:rPr>
              <w:t>0</w:t>
            </w:r>
            <w:r w:rsidRPr="00EA4049">
              <w:rPr>
                <w:rFonts w:cs="Arial"/>
              </w:rPr>
              <w:t>% FER</w:t>
            </w:r>
          </w:p>
        </w:tc>
      </w:tr>
      <w:tr w:rsidR="00A309DD" w:rsidRPr="00EA4049" w14:paraId="528E12CD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5F965" w14:textId="77777777" w:rsidR="00A309DD" w:rsidRPr="00EA4049" w:rsidRDefault="00A309DD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0D7C66" w14:textId="77777777" w:rsidR="00A309DD" w:rsidRPr="00EA4049" w:rsidRDefault="00A309DD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6A0D53" w14:textId="77777777" w:rsidR="00A309DD" w:rsidRPr="00EA4049" w:rsidRDefault="00A309DD" w:rsidP="003E4E40">
            <w:pPr>
              <w:rPr>
                <w:rFonts w:cs="Arial"/>
              </w:rPr>
            </w:pPr>
          </w:p>
        </w:tc>
      </w:tr>
      <w:tr w:rsidR="00A309DD" w:rsidRPr="00EA4049" w14:paraId="55631554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7420CF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1B72FA" w14:textId="77777777" w:rsidR="00A309DD" w:rsidRPr="00EA4049" w:rsidRDefault="00A309DD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16A920" w14:textId="77777777" w:rsidR="00A309DD" w:rsidRPr="00EA4049" w:rsidRDefault="00A309DD" w:rsidP="003E4E40">
            <w:pPr>
              <w:rPr>
                <w:rFonts w:cs="Arial"/>
              </w:rPr>
            </w:pPr>
          </w:p>
        </w:tc>
      </w:tr>
      <w:tr w:rsidR="00A309DD" w:rsidRPr="00EA4049" w14:paraId="22DFB75B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361626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Direct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FC9975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97D553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Nominal input level</w:t>
            </w:r>
          </w:p>
        </w:tc>
      </w:tr>
      <w:tr w:rsidR="00A309DD" w:rsidRPr="00EA4049" w14:paraId="0B2BA9C5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89EE9A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P.50 MNRU (applied to MASA transport streams)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939443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ABB42B" w14:textId="495FA44A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Q = 32, 27, 22, 17 dB (</w:t>
            </w:r>
            <w:r w:rsidR="009904AF" w:rsidRPr="00EA4049">
              <w:rPr>
                <w:rFonts w:cs="Arial"/>
              </w:rPr>
              <w:t>all: nominal</w:t>
            </w:r>
            <w:r w:rsidRPr="00EA4049">
              <w:rPr>
                <w:rFonts w:cs="Arial"/>
              </w:rPr>
              <w:t xml:space="preserve"> </w:t>
            </w:r>
            <w:r w:rsidR="009904AF" w:rsidRPr="00EA4049">
              <w:rPr>
                <w:rFonts w:cs="Arial"/>
              </w:rPr>
              <w:t>input</w:t>
            </w:r>
            <w:r w:rsidRPr="00EA4049">
              <w:rPr>
                <w:rFonts w:cs="Arial"/>
              </w:rPr>
              <w:t xml:space="preserve"> level)</w:t>
            </w:r>
          </w:p>
        </w:tc>
      </w:tr>
      <w:tr w:rsidR="00A309DD" w:rsidRPr="00EA4049" w14:paraId="149717FE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1C9D5F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ESDRU [ITU-T P.811]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CDFED5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3 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B6097E" w14:textId="46601DC0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α = 0.85, 0.</w:t>
            </w:r>
            <w:r w:rsidR="00A91033" w:rsidRPr="00EA4049">
              <w:rPr>
                <w:rFonts w:cs="Arial"/>
              </w:rPr>
              <w:t>65</w:t>
            </w:r>
            <w:r w:rsidRPr="00EA4049">
              <w:rPr>
                <w:rFonts w:cs="Arial"/>
              </w:rPr>
              <w:t>, 0.</w:t>
            </w:r>
            <w:r w:rsidR="00BE5D73" w:rsidRPr="00EA4049">
              <w:rPr>
                <w:rFonts w:cs="Arial"/>
              </w:rPr>
              <w:t>4</w:t>
            </w:r>
            <w:r w:rsidR="00A91033" w:rsidRPr="00EA4049">
              <w:rPr>
                <w:rFonts w:cs="Arial"/>
              </w:rPr>
              <w:t>5</w:t>
            </w:r>
            <w:r w:rsidRPr="00EA4049">
              <w:rPr>
                <w:rFonts w:cs="Arial"/>
              </w:rPr>
              <w:t xml:space="preserve"> (output loudness set to nominal level)  </w:t>
            </w:r>
          </w:p>
        </w:tc>
      </w:tr>
      <w:tr w:rsidR="00A309DD" w:rsidRPr="00EA4049" w14:paraId="5F017500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80305D" w14:textId="77777777" w:rsidR="00A309DD" w:rsidRPr="00EA4049" w:rsidRDefault="00A309DD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CBFF07" w14:textId="77777777" w:rsidR="00A309DD" w:rsidRPr="00EA4049" w:rsidRDefault="00A309DD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03A5EF" w14:textId="77777777" w:rsidR="00A309DD" w:rsidRPr="00EA4049" w:rsidRDefault="00A309DD" w:rsidP="003E4E40">
            <w:pPr>
              <w:rPr>
                <w:rFonts w:cs="Arial"/>
              </w:rPr>
            </w:pPr>
          </w:p>
        </w:tc>
      </w:tr>
      <w:tr w:rsidR="00A309DD" w:rsidRPr="00EA4049" w14:paraId="3453B016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F25D29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ECD7C5" w14:textId="77777777" w:rsidR="00A309DD" w:rsidRPr="00EA4049" w:rsidRDefault="00A309DD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1E6D4C" w14:textId="77777777" w:rsidR="00A309DD" w:rsidRPr="00EA4049" w:rsidRDefault="00A309DD" w:rsidP="003E4E40">
            <w:pPr>
              <w:rPr>
                <w:rFonts w:cs="Arial"/>
              </w:rPr>
            </w:pPr>
          </w:p>
        </w:tc>
      </w:tr>
      <w:tr w:rsidR="00A309DD" w:rsidRPr="00EA4049" w14:paraId="223FEAAA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970DAB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F40C27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82DC07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Model-based generation according to [</w:t>
            </w:r>
            <w:proofErr w:type="spellStart"/>
            <w:r w:rsidRPr="00EA4049">
              <w:rPr>
                <w:rFonts w:cs="Arial"/>
              </w:rPr>
              <w:t>tbd</w:t>
            </w:r>
            <w:proofErr w:type="spellEnd"/>
            <w:r w:rsidRPr="00EA4049">
              <w:rPr>
                <w:rFonts w:cs="Arial"/>
              </w:rPr>
              <w:t>]</w:t>
            </w:r>
          </w:p>
        </w:tc>
      </w:tr>
      <w:tr w:rsidR="00A309DD" w:rsidRPr="00EA4049" w14:paraId="49694082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1A3861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Binaural rendering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F192B1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9565A5" w14:textId="1427A16C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IVAS MASA C Reference Software binaural rendering [S4-230221]</w:t>
            </w:r>
          </w:p>
        </w:tc>
      </w:tr>
      <w:tr w:rsidR="00A309DD" w:rsidRPr="00EA4049" w14:paraId="2D21F9F3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DCA5B3" w14:textId="4FB1D8E5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Audio sampling frequency</w:t>
            </w:r>
            <w:r w:rsidR="00047A96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/</w:t>
            </w:r>
            <w:r w:rsidR="00047A96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CDA223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D1F7F3" w14:textId="02A77BD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48 kHz</w:t>
            </w:r>
            <w:r w:rsidR="00047A96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/</w:t>
            </w:r>
            <w:r w:rsidR="00047A96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maximum available audio bandwidth (WB, SWB, FB)</w:t>
            </w:r>
          </w:p>
        </w:tc>
      </w:tr>
      <w:tr w:rsidR="00532616" w:rsidRPr="00EA4049" w14:paraId="20209BBB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7E9C7F" w14:textId="0FB8B6DE" w:rsidR="00532616" w:rsidRPr="00EA4049" w:rsidRDefault="00532616" w:rsidP="00532616">
            <w:pPr>
              <w:rPr>
                <w:rFonts w:cs="Arial"/>
              </w:rPr>
            </w:pPr>
            <w:r w:rsidRPr="00EA4049">
              <w:rPr>
                <w:rFonts w:cs="Arial"/>
              </w:rPr>
              <w:t>Content types / categories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4676FA" w14:textId="4ED41178" w:rsidR="00532616" w:rsidRPr="00EA4049" w:rsidRDefault="00532616" w:rsidP="00532616">
            <w:pPr>
              <w:rPr>
                <w:rFonts w:cs="Arial"/>
              </w:rPr>
            </w:pPr>
            <w:r w:rsidRPr="00EA4049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4F0933" w14:textId="3314239D" w:rsidR="00532616" w:rsidRPr="00EA4049" w:rsidRDefault="00532616" w:rsidP="00532616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[Spatial scenes with associated background noises </w:t>
            </w:r>
            <w:proofErr w:type="spellStart"/>
            <w:r w:rsidRPr="00EA4049">
              <w:rPr>
                <w:rFonts w:cs="Arial"/>
              </w:rPr>
              <w:t>tbd</w:t>
            </w:r>
            <w:proofErr w:type="spellEnd"/>
            <w:r w:rsidRPr="00EA4049">
              <w:rPr>
                <w:rFonts w:cs="Arial"/>
              </w:rPr>
              <w:t>]</w:t>
            </w:r>
          </w:p>
        </w:tc>
      </w:tr>
      <w:tr w:rsidR="006B3184" w:rsidRPr="00EA4049" w14:paraId="42119651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03233C" w14:textId="68044FD8" w:rsidR="006B3184" w:rsidRPr="00EA4049" w:rsidRDefault="006B3184" w:rsidP="006B3184">
            <w:pPr>
              <w:rPr>
                <w:rFonts w:cs="Arial"/>
              </w:rPr>
            </w:pPr>
            <w:r w:rsidRPr="00EA4049">
              <w:rPr>
                <w:rFonts w:cs="Arial"/>
              </w:rPr>
              <w:t>Number of talkers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6B8784" w14:textId="001FD29C" w:rsidR="006B3184" w:rsidRPr="00EA4049" w:rsidRDefault="006B3184" w:rsidP="006B3184">
            <w:pPr>
              <w:rPr>
                <w:rFonts w:cs="Arial"/>
              </w:rPr>
            </w:pPr>
            <w:r w:rsidRPr="00EA4049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3AC12D" w14:textId="18175EE0" w:rsidR="006B3184" w:rsidRPr="00EA4049" w:rsidRDefault="006B3184" w:rsidP="006B3184">
            <w:pPr>
              <w:rPr>
                <w:rFonts w:cs="Arial"/>
              </w:rPr>
            </w:pPr>
            <w:r w:rsidRPr="00EA4049">
              <w:rPr>
                <w:rFonts w:cs="Arial"/>
              </w:rPr>
              <w:t>Sentence pairs uttered by different talkers (one each of 3 male and 3 female talkers)</w:t>
            </w:r>
          </w:p>
        </w:tc>
      </w:tr>
      <w:tr w:rsidR="00532616" w:rsidRPr="00EA4049" w14:paraId="43D4EEDC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C07964" w14:textId="2AB361C7" w:rsidR="00532616" w:rsidRPr="00EA4049" w:rsidRDefault="00532616" w:rsidP="00532616">
            <w:pPr>
              <w:rPr>
                <w:rFonts w:cs="Arial"/>
              </w:rPr>
            </w:pPr>
            <w:r w:rsidRPr="00EA4049">
              <w:rPr>
                <w:rFonts w:cs="Arial"/>
              </w:rPr>
              <w:t>Number of speech samples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FDD49B" w14:textId="219A6587" w:rsidR="00532616" w:rsidRPr="00EA4049" w:rsidRDefault="00532616" w:rsidP="00532616">
            <w:pPr>
              <w:rPr>
                <w:rFonts w:cs="Arial"/>
              </w:rPr>
            </w:pPr>
            <w:r w:rsidRPr="00EA4049">
              <w:rPr>
                <w:rFonts w:cs="Arial"/>
              </w:rPr>
              <w:t>7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D23200" w14:textId="171DD5FC" w:rsidR="00532616" w:rsidRPr="00EA4049" w:rsidRDefault="00532616" w:rsidP="00532616">
            <w:pPr>
              <w:rPr>
                <w:rFonts w:cs="Arial"/>
              </w:rPr>
            </w:pPr>
            <w:r w:rsidRPr="00EA4049">
              <w:rPr>
                <w:rFonts w:cs="Arial"/>
              </w:rPr>
              <w:t>6 for tests + 1 for preliminaries per category</w:t>
            </w:r>
          </w:p>
        </w:tc>
      </w:tr>
      <w:tr w:rsidR="00A309DD" w:rsidRPr="00EA4049" w14:paraId="043C62E9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DC44FD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4F7A4C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138E07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Flat</w:t>
            </w:r>
          </w:p>
        </w:tc>
      </w:tr>
      <w:tr w:rsidR="00A309DD" w:rsidRPr="00EA4049" w14:paraId="0B633F40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AB393F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BFECFF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F3B492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-26 LKFS ([ITU-R BS.1770-4])</w:t>
            </w:r>
          </w:p>
        </w:tc>
      </w:tr>
      <w:tr w:rsidR="00A309DD" w:rsidRPr="00EA4049" w14:paraId="61BB5ABD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7E378A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25994C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76F5AB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73 dB SPL</w:t>
            </w:r>
          </w:p>
        </w:tc>
      </w:tr>
      <w:tr w:rsidR="00A309DD" w:rsidRPr="00EA4049" w14:paraId="2075CABD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94F8A6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13D909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30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7A1B4B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Naïve Listeners</w:t>
            </w:r>
          </w:p>
        </w:tc>
      </w:tr>
      <w:tr w:rsidR="00A309DD" w:rsidRPr="00EA4049" w14:paraId="7A94EEF9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EF7ADE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49780E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6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8F9006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6 panels of 5 listeners</w:t>
            </w:r>
          </w:p>
        </w:tc>
      </w:tr>
      <w:tr w:rsidR="00A309DD" w:rsidRPr="00EA4049" w14:paraId="2BCBCDF2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A0BA85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206818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462A25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DCR with instructions according to [P Suppl. 29]</w:t>
            </w:r>
          </w:p>
        </w:tc>
      </w:tr>
      <w:tr w:rsidR="00A309DD" w:rsidRPr="00EA4049" w14:paraId="7E644315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A8842C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Languages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E35BDC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47D287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[</w:t>
            </w:r>
            <w:proofErr w:type="spellStart"/>
            <w:r w:rsidRPr="00EA4049">
              <w:rPr>
                <w:rFonts w:cs="Arial"/>
              </w:rPr>
              <w:t>tbd</w:t>
            </w:r>
            <w:proofErr w:type="spellEnd"/>
            <w:r w:rsidRPr="00EA4049">
              <w:rPr>
                <w:rFonts w:cs="Arial"/>
              </w:rPr>
              <w:t>]</w:t>
            </w:r>
          </w:p>
        </w:tc>
      </w:tr>
      <w:tr w:rsidR="00A309DD" w:rsidRPr="00EA4049" w14:paraId="02E0FF34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6E65C0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4270F6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F44AA9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High-quality headphones, </w:t>
            </w:r>
            <w:proofErr w:type="spellStart"/>
            <w:r w:rsidRPr="00EA4049">
              <w:rPr>
                <w:rFonts w:cs="Arial"/>
              </w:rPr>
              <w:t>diotic</w:t>
            </w:r>
            <w:proofErr w:type="spellEnd"/>
            <w:r w:rsidRPr="00EA4049">
              <w:rPr>
                <w:rFonts w:cs="Arial"/>
              </w:rPr>
              <w:t xml:space="preserve"> presentation</w:t>
            </w:r>
          </w:p>
        </w:tc>
      </w:tr>
      <w:tr w:rsidR="00A309DD" w:rsidRPr="00EA4049" w14:paraId="25B0F60B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AB1E26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B04A63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22735F" w14:textId="77777777" w:rsidR="00A309DD" w:rsidRPr="00EA4049" w:rsidRDefault="00A309DD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No noise</w:t>
            </w:r>
          </w:p>
        </w:tc>
      </w:tr>
    </w:tbl>
    <w:p w14:paraId="75E9AC7F" w14:textId="77777777" w:rsidR="00151EB8" w:rsidRPr="00EA4049" w:rsidRDefault="00151EB8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21F97F98" w14:textId="77777777" w:rsidR="00151EB8" w:rsidRPr="00EA4049" w:rsidRDefault="00151EB8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7CE9D214" w14:textId="3A9F564C" w:rsidR="00151EB8" w:rsidRPr="00EA4049" w:rsidRDefault="00821CBE" w:rsidP="00151EB8">
      <w:pPr>
        <w:pStyle w:val="Heading2"/>
        <w:rPr>
          <w:lang w:val="en-US"/>
        </w:rPr>
      </w:pPr>
      <w:r w:rsidRPr="00EA4049">
        <w:rPr>
          <w:lang w:val="en-US"/>
        </w:rPr>
        <w:t>4</w:t>
      </w:r>
      <w:r w:rsidR="00151EB8" w:rsidRPr="00EA4049">
        <w:rPr>
          <w:lang w:val="en-US"/>
        </w:rPr>
        <w:t>.3 BS1534-2a (5.1 – Generic Audio</w:t>
      </w:r>
      <w:r w:rsidR="00454786" w:rsidRPr="00EA4049">
        <w:rPr>
          <w:lang w:val="en-US"/>
        </w:rPr>
        <w:t>, 5.1 Setup</w:t>
      </w:r>
      <w:r w:rsidR="00151EB8" w:rsidRPr="00EA4049">
        <w:rPr>
          <w:lang w:val="en-US"/>
        </w:rPr>
        <w:t>)</w:t>
      </w:r>
    </w:p>
    <w:p w14:paraId="604973BC" w14:textId="446B3483" w:rsidR="00151EB8" w:rsidRPr="00EA4049" w:rsidRDefault="00047A96" w:rsidP="00983F0B">
      <w:pPr>
        <w:spacing w:line="240" w:lineRule="auto"/>
        <w:rPr>
          <w:rFonts w:cs="Arial"/>
          <w:sz w:val="22"/>
          <w:szCs w:val="22"/>
          <w:lang w:val="en-US"/>
        </w:rPr>
      </w:pPr>
      <w:r w:rsidRPr="00EA4049">
        <w:rPr>
          <w:rFonts w:cs="Arial"/>
          <w:sz w:val="22"/>
          <w:szCs w:val="22"/>
          <w:lang w:val="en-US"/>
        </w:rPr>
        <w:t xml:space="preserve">According to present proposal, BS1534-2a focuses on lower bit rates </w:t>
      </w:r>
      <w:r w:rsidR="009A2222" w:rsidRPr="00EA4049">
        <w:rPr>
          <w:rFonts w:cs="Arial"/>
          <w:sz w:val="22"/>
          <w:szCs w:val="22"/>
          <w:lang w:val="en-US"/>
        </w:rPr>
        <w:t xml:space="preserve">(up to 96 kbps) </w:t>
      </w:r>
      <w:r w:rsidRPr="00EA4049">
        <w:rPr>
          <w:rFonts w:cs="Arial"/>
          <w:sz w:val="22"/>
          <w:szCs w:val="22"/>
          <w:lang w:val="en-US"/>
        </w:rPr>
        <w:t>and BS1534-2b focuses on higher bit rates</w:t>
      </w:r>
      <w:r w:rsidR="009A2222" w:rsidRPr="00EA4049">
        <w:rPr>
          <w:rFonts w:cs="Arial"/>
          <w:sz w:val="22"/>
          <w:szCs w:val="22"/>
          <w:lang w:val="en-US"/>
        </w:rPr>
        <w:t xml:space="preserve"> (starting at 128 kbps)</w:t>
      </w:r>
      <w:r w:rsidRPr="00EA4049">
        <w:rPr>
          <w:rFonts w:cs="Arial"/>
          <w:sz w:val="22"/>
          <w:szCs w:val="22"/>
          <w:lang w:val="en-US"/>
        </w:rPr>
        <w:t>.</w:t>
      </w:r>
      <w:r w:rsidR="00C26A70" w:rsidRPr="00EA4049">
        <w:rPr>
          <w:rFonts w:cs="Arial"/>
          <w:sz w:val="22"/>
          <w:szCs w:val="22"/>
          <w:lang w:val="en-US"/>
        </w:rPr>
        <w:t xml:space="preserve"> Alternatively, </w:t>
      </w:r>
      <w:r w:rsidR="002C16EC" w:rsidRPr="00EA4049">
        <w:rPr>
          <w:rFonts w:cs="Arial"/>
          <w:sz w:val="22"/>
          <w:szCs w:val="22"/>
          <w:lang w:val="en-US"/>
        </w:rPr>
        <w:t>one experiment focuses on clean channel while the other focuses on FER performance.</w:t>
      </w:r>
    </w:p>
    <w:p w14:paraId="6FD5F483" w14:textId="77777777" w:rsidR="00047A96" w:rsidRPr="00EA4049" w:rsidRDefault="00047A96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9"/>
        <w:gridCol w:w="567"/>
        <w:gridCol w:w="6079"/>
      </w:tblGrid>
      <w:tr w:rsidR="00D10180" w:rsidRPr="00EA4049" w14:paraId="3C89D8C1" w14:textId="77777777" w:rsidTr="00D10180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3A1D90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Main Codec Conditions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8CE5D8" w14:textId="77777777" w:rsidR="00454786" w:rsidRPr="00EA4049" w:rsidRDefault="00454786" w:rsidP="003E4E40">
            <w:pPr>
              <w:rPr>
                <w:rFonts w:cs="Arial"/>
              </w:rPr>
            </w:pP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5A62B8" w14:textId="77777777" w:rsidR="00454786" w:rsidRPr="00EA4049" w:rsidRDefault="00454786" w:rsidP="003E4E40">
            <w:pPr>
              <w:rPr>
                <w:rFonts w:cs="Arial"/>
              </w:rPr>
            </w:pPr>
          </w:p>
        </w:tc>
      </w:tr>
      <w:tr w:rsidR="00D10180" w:rsidRPr="00EA4049" w14:paraId="6EF6C0A7" w14:textId="77777777" w:rsidTr="00D10180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4D2887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Codec under Test (</w:t>
            </w:r>
            <w:proofErr w:type="spellStart"/>
            <w:r w:rsidRPr="00EA4049">
              <w:rPr>
                <w:rFonts w:cs="Arial"/>
              </w:rPr>
              <w:t>CuT</w:t>
            </w:r>
            <w:proofErr w:type="spellEnd"/>
            <w:r w:rsidRPr="00EA4049">
              <w:rPr>
                <w:rFonts w:cs="Arial"/>
              </w:rP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18704D" w14:textId="105F513B" w:rsidR="00454786" w:rsidRPr="00EA4049" w:rsidRDefault="008B247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2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20735E" w14:textId="63A08AA6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IVAS candidate operated at</w:t>
            </w:r>
            <w:r w:rsidR="009A2222" w:rsidRPr="00EA4049">
              <w:rPr>
                <w:rFonts w:cs="Arial"/>
              </w:rPr>
              <w:t xml:space="preserve"> 64</w:t>
            </w:r>
            <w:r w:rsidRPr="00EA4049">
              <w:rPr>
                <w:rFonts w:cs="Arial"/>
              </w:rPr>
              <w:t xml:space="preserve">, </w:t>
            </w:r>
            <w:r w:rsidR="009A2222" w:rsidRPr="00EA4049">
              <w:rPr>
                <w:rFonts w:cs="Arial"/>
              </w:rPr>
              <w:t>96</w:t>
            </w:r>
            <w:r w:rsidRPr="00EA4049">
              <w:rPr>
                <w:rFonts w:cs="Arial"/>
              </w:rPr>
              <w:t xml:space="preserve"> kbp</w:t>
            </w:r>
            <w:r w:rsidR="009A2222" w:rsidRPr="00EA4049">
              <w:rPr>
                <w:rFonts w:cs="Arial"/>
              </w:rPr>
              <w:t>s</w:t>
            </w:r>
            <w:r w:rsidR="00A21AA1" w:rsidRPr="00EA4049">
              <w:rPr>
                <w:rFonts w:cs="Arial"/>
              </w:rPr>
              <w:t xml:space="preserve"> at 0% FER</w:t>
            </w:r>
          </w:p>
        </w:tc>
      </w:tr>
      <w:tr w:rsidR="00D10180" w:rsidRPr="00EA4049" w14:paraId="56D26EBD" w14:textId="77777777" w:rsidTr="00D10180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49A8E7" w14:textId="77777777" w:rsidR="00454786" w:rsidRPr="00EA4049" w:rsidRDefault="00454786" w:rsidP="003E4E40">
            <w:pPr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E15E7E" w14:textId="77777777" w:rsidR="00454786" w:rsidRPr="00EA4049" w:rsidRDefault="00454786" w:rsidP="003E4E40">
            <w:pPr>
              <w:rPr>
                <w:rFonts w:cs="Arial"/>
              </w:rPr>
            </w:pP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F2C092" w14:textId="77777777" w:rsidR="00454786" w:rsidRPr="00EA4049" w:rsidRDefault="00454786" w:rsidP="003E4E40">
            <w:pPr>
              <w:rPr>
                <w:rFonts w:cs="Arial"/>
              </w:rPr>
            </w:pPr>
          </w:p>
        </w:tc>
      </w:tr>
      <w:tr w:rsidR="00D10180" w:rsidRPr="00EA4049" w14:paraId="6472DD9C" w14:textId="77777777" w:rsidTr="00D10180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EF305C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Codec references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1F223F" w14:textId="77777777" w:rsidR="00454786" w:rsidRPr="00EA4049" w:rsidRDefault="00454786" w:rsidP="003E4E40">
            <w:pPr>
              <w:rPr>
                <w:rFonts w:cs="Arial"/>
              </w:rPr>
            </w:pP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71A926" w14:textId="77777777" w:rsidR="00454786" w:rsidRPr="00EA4049" w:rsidRDefault="00454786" w:rsidP="003E4E40">
            <w:pPr>
              <w:rPr>
                <w:rFonts w:cs="Arial"/>
              </w:rPr>
            </w:pPr>
          </w:p>
        </w:tc>
      </w:tr>
      <w:tr w:rsidR="00D10180" w:rsidRPr="00EA4049" w14:paraId="41B4F121" w14:textId="77777777" w:rsidTr="00D10180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AC9C77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Codec references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FB3F32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3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8778AE" w14:textId="5787CD8A" w:rsidR="00454786" w:rsidRPr="00EA4049" w:rsidRDefault="00454786" w:rsidP="009A2222">
            <w:pPr>
              <w:rPr>
                <w:rFonts w:cs="Arial"/>
              </w:rPr>
            </w:pPr>
            <w:r w:rsidRPr="00EA4049">
              <w:rPr>
                <w:rFonts w:cs="Arial"/>
              </w:rPr>
              <w:t>Multi-mono EVS operated a</w:t>
            </w:r>
            <w:r w:rsidR="009A2222" w:rsidRPr="00EA4049">
              <w:rPr>
                <w:rFonts w:cs="Arial"/>
              </w:rPr>
              <w:t>t 5</w:t>
            </w:r>
            <w:r w:rsidRPr="00EA4049">
              <w:rPr>
                <w:rFonts w:cs="Arial"/>
              </w:rPr>
              <w:t>*</w:t>
            </w:r>
            <w:r w:rsidR="00327606" w:rsidRPr="00EA4049">
              <w:rPr>
                <w:rFonts w:cs="Arial"/>
              </w:rPr>
              <w:t>13.2</w:t>
            </w:r>
            <w:r w:rsidRPr="00EA4049">
              <w:rPr>
                <w:rFonts w:cs="Arial"/>
              </w:rPr>
              <w:t xml:space="preserve">, </w:t>
            </w:r>
            <w:r w:rsidR="009A2222" w:rsidRPr="00EA4049">
              <w:rPr>
                <w:rFonts w:cs="Arial"/>
              </w:rPr>
              <w:t>5</w:t>
            </w:r>
            <w:r w:rsidRPr="00EA4049">
              <w:rPr>
                <w:rFonts w:cs="Arial"/>
              </w:rPr>
              <w:t>*</w:t>
            </w:r>
            <w:r w:rsidR="009A2222" w:rsidRPr="00EA4049">
              <w:rPr>
                <w:rFonts w:cs="Arial"/>
              </w:rPr>
              <w:t>16.</w:t>
            </w:r>
            <w:r w:rsidR="00B92F62" w:rsidRPr="00EA4049">
              <w:rPr>
                <w:rFonts w:cs="Arial"/>
              </w:rPr>
              <w:t>4</w:t>
            </w:r>
            <w:r w:rsidRPr="00EA4049">
              <w:rPr>
                <w:rFonts w:cs="Arial"/>
              </w:rPr>
              <w:t xml:space="preserve">, </w:t>
            </w:r>
            <w:r w:rsidR="009A2222" w:rsidRPr="00EA4049">
              <w:rPr>
                <w:rFonts w:cs="Arial"/>
              </w:rPr>
              <w:t>5</w:t>
            </w:r>
            <w:r w:rsidRPr="00EA4049">
              <w:rPr>
                <w:rFonts w:cs="Arial"/>
              </w:rPr>
              <w:t>*</w:t>
            </w:r>
            <w:r w:rsidR="009A2222" w:rsidRPr="00EA4049">
              <w:rPr>
                <w:rFonts w:cs="Arial"/>
              </w:rPr>
              <w:t>24.4</w:t>
            </w:r>
            <w:r w:rsidRPr="00EA4049">
              <w:rPr>
                <w:rFonts w:cs="Arial"/>
              </w:rPr>
              <w:t xml:space="preserve"> kbps</w:t>
            </w:r>
            <w:r w:rsidR="009A2222" w:rsidRPr="00EA4049">
              <w:rPr>
                <w:rFonts w:cs="Arial"/>
              </w:rPr>
              <w:t xml:space="preserve"> with t</w:t>
            </w:r>
            <w:r w:rsidR="00047A96" w:rsidRPr="00EA4049">
              <w:rPr>
                <w:rFonts w:cs="Arial"/>
              </w:rPr>
              <w:t xml:space="preserve">he LFE channel </w:t>
            </w:r>
            <w:r w:rsidR="009A2222" w:rsidRPr="00EA4049">
              <w:rPr>
                <w:rFonts w:cs="Arial"/>
              </w:rPr>
              <w:t>processed</w:t>
            </w:r>
            <w:r w:rsidR="00047A96" w:rsidRPr="00EA4049">
              <w:rPr>
                <w:rFonts w:cs="Arial"/>
              </w:rPr>
              <w:t xml:space="preserve"> </w:t>
            </w:r>
            <w:r w:rsidR="009A2222" w:rsidRPr="00EA4049">
              <w:rPr>
                <w:rFonts w:cs="Arial"/>
              </w:rPr>
              <w:t>using</w:t>
            </w:r>
            <w:r w:rsidR="00047A96" w:rsidRPr="00EA4049">
              <w:rPr>
                <w:rFonts w:cs="Arial"/>
              </w:rPr>
              <w:t xml:space="preserve"> EVS</w:t>
            </w:r>
            <w:r w:rsidR="009A2222" w:rsidRPr="00EA4049">
              <w:rPr>
                <w:rFonts w:cs="Arial"/>
              </w:rPr>
              <w:t xml:space="preserve"> operated at</w:t>
            </w:r>
            <w:r w:rsidR="00047A96" w:rsidRPr="00EA4049">
              <w:rPr>
                <w:rFonts w:cs="Arial"/>
              </w:rPr>
              <w:t xml:space="preserve"> 9.6 kbps NB </w:t>
            </w:r>
            <w:r w:rsidR="009A2222" w:rsidRPr="00EA4049">
              <w:rPr>
                <w:rFonts w:cs="Arial"/>
              </w:rPr>
              <w:t>(</w:t>
            </w:r>
            <w:r w:rsidR="00047A96" w:rsidRPr="00EA4049">
              <w:rPr>
                <w:rFonts w:cs="Arial"/>
              </w:rPr>
              <w:t>for all Codec references</w:t>
            </w:r>
            <w:r w:rsidR="009A2222" w:rsidRPr="00EA4049">
              <w:rPr>
                <w:rFonts w:cs="Arial"/>
              </w:rPr>
              <w:t>)</w:t>
            </w:r>
            <w:r w:rsidR="003032AC" w:rsidRPr="00EA4049">
              <w:rPr>
                <w:rFonts w:cs="Arial"/>
              </w:rPr>
              <w:t xml:space="preserve"> at 0% </w:t>
            </w:r>
            <w:proofErr w:type="gramStart"/>
            <w:r w:rsidR="003032AC" w:rsidRPr="00EA4049">
              <w:rPr>
                <w:rFonts w:cs="Arial"/>
              </w:rPr>
              <w:t>FER</w:t>
            </w:r>
            <w:proofErr w:type="gramEnd"/>
          </w:p>
          <w:p w14:paraId="642D8785" w14:textId="77777777" w:rsidR="00454786" w:rsidRPr="00EA4049" w:rsidRDefault="00454786" w:rsidP="003E4E40">
            <w:pPr>
              <w:rPr>
                <w:rFonts w:cs="Arial"/>
              </w:rPr>
            </w:pPr>
          </w:p>
        </w:tc>
      </w:tr>
      <w:tr w:rsidR="00D10180" w:rsidRPr="00EA4049" w14:paraId="1A3A4DF4" w14:textId="77777777" w:rsidTr="00D10180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934379" w14:textId="77777777" w:rsidR="00454786" w:rsidRPr="00EA4049" w:rsidRDefault="00454786" w:rsidP="003E4E40">
            <w:pPr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90538C" w14:textId="77777777" w:rsidR="00454786" w:rsidRPr="00EA4049" w:rsidRDefault="00454786" w:rsidP="003E4E40">
            <w:pPr>
              <w:rPr>
                <w:rFonts w:cs="Arial"/>
              </w:rPr>
            </w:pP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E1EC7C" w14:textId="77777777" w:rsidR="00454786" w:rsidRPr="00EA4049" w:rsidRDefault="00454786" w:rsidP="003E4E40">
            <w:pPr>
              <w:rPr>
                <w:rFonts w:cs="Arial"/>
              </w:rPr>
            </w:pPr>
          </w:p>
        </w:tc>
      </w:tr>
      <w:tr w:rsidR="00D10180" w:rsidRPr="00EA4049" w14:paraId="2848AFEB" w14:textId="77777777" w:rsidTr="00D10180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CD5BB0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4344CE" w14:textId="77777777" w:rsidR="00454786" w:rsidRPr="00EA4049" w:rsidRDefault="00454786" w:rsidP="003E4E40">
            <w:pPr>
              <w:rPr>
                <w:rFonts w:cs="Arial"/>
              </w:rPr>
            </w:pP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B372D2" w14:textId="77777777" w:rsidR="00454786" w:rsidRPr="00EA4049" w:rsidRDefault="00454786" w:rsidP="003E4E40">
            <w:pPr>
              <w:rPr>
                <w:rFonts w:cs="Arial"/>
              </w:rPr>
            </w:pPr>
          </w:p>
        </w:tc>
      </w:tr>
      <w:tr w:rsidR="00D10180" w:rsidRPr="00EA4049" w14:paraId="3B9E0B92" w14:textId="77777777" w:rsidTr="00D10180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9184BE" w14:textId="262450A5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Reference</w:t>
            </w:r>
            <w:r w:rsidR="009A2222" w:rsidRPr="00EA4049">
              <w:rPr>
                <w:rFonts w:cs="Arial"/>
              </w:rPr>
              <w:t xml:space="preserve"> / Direct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9E339A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2E9F31" w14:textId="314794BA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Direct </w:t>
            </w:r>
            <w:r w:rsidR="00A56542" w:rsidRPr="00EA4049">
              <w:rPr>
                <w:rFonts w:cs="Arial"/>
              </w:rPr>
              <w:t>5.1</w:t>
            </w:r>
            <w:r w:rsidRPr="00EA4049">
              <w:rPr>
                <w:rFonts w:cs="Arial"/>
              </w:rPr>
              <w:t xml:space="preserve"> signal, </w:t>
            </w:r>
            <w:r w:rsidR="00A56542" w:rsidRPr="00EA4049">
              <w:rPr>
                <w:rFonts w:cs="Arial"/>
              </w:rPr>
              <w:t>nominal level</w:t>
            </w:r>
          </w:p>
        </w:tc>
      </w:tr>
      <w:tr w:rsidR="00D10180" w:rsidRPr="00EA4049" w14:paraId="0FC4C3B5" w14:textId="77777777" w:rsidTr="00D10180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2EA1C0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Hidden Reference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00280D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0D6ABE" w14:textId="22217E9C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Direct </w:t>
            </w:r>
            <w:r w:rsidR="00A56542" w:rsidRPr="00EA4049">
              <w:rPr>
                <w:rFonts w:cs="Arial"/>
              </w:rPr>
              <w:t>5.1</w:t>
            </w:r>
            <w:r w:rsidRPr="00EA4049">
              <w:rPr>
                <w:rFonts w:cs="Arial"/>
              </w:rPr>
              <w:t xml:space="preserve"> signal, </w:t>
            </w:r>
            <w:r w:rsidR="00A56542" w:rsidRPr="00EA4049">
              <w:rPr>
                <w:rFonts w:cs="Arial"/>
              </w:rPr>
              <w:t>nominal level</w:t>
            </w:r>
          </w:p>
        </w:tc>
      </w:tr>
      <w:tr w:rsidR="00D10180" w:rsidRPr="00EA4049" w14:paraId="05EA5AA1" w14:textId="77777777" w:rsidTr="00D10180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94B194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LP7 anchor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6D1E6F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354D7C" w14:textId="7A02F4BE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7kHz lowpass filtered direct </w:t>
            </w:r>
            <w:r w:rsidR="00A56542" w:rsidRPr="00EA4049">
              <w:rPr>
                <w:rFonts w:cs="Arial"/>
              </w:rPr>
              <w:t>5.1</w:t>
            </w:r>
            <w:r w:rsidRPr="00EA4049">
              <w:rPr>
                <w:rFonts w:cs="Arial"/>
              </w:rPr>
              <w:t xml:space="preserve"> signal</w:t>
            </w:r>
            <w:r w:rsidR="00A56542" w:rsidRPr="00EA4049">
              <w:rPr>
                <w:rFonts w:cs="Arial"/>
              </w:rPr>
              <w:t>,</w:t>
            </w:r>
            <w:r w:rsidRPr="00EA4049">
              <w:rPr>
                <w:rFonts w:cs="Arial"/>
              </w:rPr>
              <w:t xml:space="preserve"> nominal level</w:t>
            </w:r>
          </w:p>
        </w:tc>
      </w:tr>
      <w:tr w:rsidR="00D10180" w:rsidRPr="00EA4049" w14:paraId="652A8BB5" w14:textId="77777777" w:rsidTr="00D10180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A37808" w14:textId="77777777" w:rsidR="00454786" w:rsidRPr="00EA4049" w:rsidRDefault="00454786" w:rsidP="003E4E40">
            <w:pPr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407E75" w14:textId="77777777" w:rsidR="00454786" w:rsidRPr="00EA4049" w:rsidRDefault="00454786" w:rsidP="003E4E40">
            <w:pPr>
              <w:rPr>
                <w:rFonts w:cs="Arial"/>
              </w:rPr>
            </w:pP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402726" w14:textId="77777777" w:rsidR="00454786" w:rsidRPr="00EA4049" w:rsidRDefault="00454786" w:rsidP="003E4E40">
            <w:pPr>
              <w:rPr>
                <w:rFonts w:cs="Arial"/>
              </w:rPr>
            </w:pPr>
          </w:p>
        </w:tc>
      </w:tr>
      <w:tr w:rsidR="00D10180" w:rsidRPr="00EA4049" w14:paraId="30CDC00C" w14:textId="77777777" w:rsidTr="00D10180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3E93B8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B5C212" w14:textId="77777777" w:rsidR="00454786" w:rsidRPr="00EA4049" w:rsidRDefault="00454786" w:rsidP="003E4E40">
            <w:pPr>
              <w:rPr>
                <w:rFonts w:cs="Arial"/>
              </w:rPr>
            </w:pP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E330A4" w14:textId="77777777" w:rsidR="00454786" w:rsidRPr="00EA4049" w:rsidRDefault="00454786" w:rsidP="003E4E40">
            <w:pPr>
              <w:rPr>
                <w:rFonts w:cs="Arial"/>
              </w:rPr>
            </w:pPr>
          </w:p>
        </w:tc>
      </w:tr>
      <w:tr w:rsidR="00D10180" w:rsidRPr="00EA4049" w14:paraId="11125769" w14:textId="77777777" w:rsidTr="00D10180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4D563D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Test item generation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F23FC0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845735" w14:textId="75C8AA02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According to material collection procedure for IVAS selection M</w:t>
            </w:r>
            <w:r w:rsidR="00A56542" w:rsidRPr="00EA4049">
              <w:rPr>
                <w:rFonts w:cs="Arial"/>
              </w:rPr>
              <w:t>USHRA</w:t>
            </w:r>
            <w:r w:rsidRPr="00EA4049">
              <w:rPr>
                <w:rFonts w:cs="Arial"/>
              </w:rPr>
              <w:t xml:space="preserve"> tests.</w:t>
            </w:r>
          </w:p>
        </w:tc>
      </w:tr>
      <w:tr w:rsidR="00D10180" w:rsidRPr="00EA4049" w14:paraId="73486BF7" w14:textId="77777777" w:rsidTr="00D10180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B011BE" w14:textId="61067D73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Loudspeaker Rendering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A55B27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A69254" w14:textId="0FF2EAD2" w:rsidR="00454786" w:rsidRPr="00EA4049" w:rsidRDefault="00047A9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5.1 channels</w:t>
            </w:r>
            <w:r w:rsidR="009A2222" w:rsidRPr="00EA4049">
              <w:rPr>
                <w:rFonts w:cs="Arial"/>
              </w:rPr>
              <w:t xml:space="preserve"> direct playback</w:t>
            </w:r>
          </w:p>
        </w:tc>
      </w:tr>
      <w:tr w:rsidR="00D10180" w:rsidRPr="00EA4049" w14:paraId="4C861CED" w14:textId="77777777" w:rsidTr="00D10180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62DF90" w14:textId="1C9A39F3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Audio sampling frequency</w:t>
            </w:r>
            <w:r w:rsidR="00D10180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/</w:t>
            </w:r>
            <w:r w:rsidR="00D10180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bandwidth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276277" w14:textId="4DEB4157" w:rsidR="00454786" w:rsidRPr="00EA4049" w:rsidRDefault="00E2172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2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F95030" w14:textId="648159A8" w:rsidR="00454786" w:rsidRPr="00EA4049" w:rsidRDefault="00E2172E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48 kHz / maximum available audio bandwidth (</w:t>
            </w:r>
            <w:r w:rsidR="00327606" w:rsidRPr="00EA4049">
              <w:rPr>
                <w:rFonts w:cs="Arial"/>
              </w:rPr>
              <w:t>S</w:t>
            </w:r>
            <w:r w:rsidRPr="00EA4049">
              <w:rPr>
                <w:rFonts w:cs="Arial"/>
              </w:rPr>
              <w:t>WB, FB)</w:t>
            </w:r>
          </w:p>
        </w:tc>
      </w:tr>
      <w:tr w:rsidR="00D10180" w:rsidRPr="00EA4049" w14:paraId="54FCA6C8" w14:textId="77777777" w:rsidTr="00D10180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10819E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Input frequency mask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497C37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2F2073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Flat</w:t>
            </w:r>
          </w:p>
        </w:tc>
      </w:tr>
      <w:tr w:rsidR="00D10180" w:rsidRPr="00EA4049" w14:paraId="62137393" w14:textId="77777777" w:rsidTr="00D10180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9719AC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Nominal output loudness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C0E593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342F9C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-26 LKFS ([ITU-R BS.1770-4])</w:t>
            </w:r>
          </w:p>
        </w:tc>
      </w:tr>
      <w:tr w:rsidR="00D10180" w:rsidRPr="00EA4049" w14:paraId="5A9DFB4C" w14:textId="77777777" w:rsidTr="00D10180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45AAA4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Listening Level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B0200E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CAA80E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Adjusted by listener</w:t>
            </w:r>
          </w:p>
        </w:tc>
      </w:tr>
      <w:tr w:rsidR="009A2222" w:rsidRPr="00EA4049" w14:paraId="5F0693C8" w14:textId="77777777" w:rsidTr="00D10180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726B26" w14:textId="4F05FB87" w:rsidR="00A56542" w:rsidRPr="00EA4049" w:rsidRDefault="00A56542" w:rsidP="00A56542">
            <w:pPr>
              <w:rPr>
                <w:rFonts w:cs="Arial"/>
              </w:rPr>
            </w:pPr>
            <w:r w:rsidRPr="00EA4049">
              <w:rPr>
                <w:rFonts w:cs="Arial"/>
              </w:rPr>
              <w:t>Listeners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854C4C" w14:textId="338F3F9D" w:rsidR="00A56542" w:rsidRPr="00EA4049" w:rsidRDefault="00A56542" w:rsidP="00A56542">
            <w:pPr>
              <w:rPr>
                <w:rFonts w:cs="Arial"/>
              </w:rPr>
            </w:pPr>
            <w:r w:rsidRPr="00EA4049">
              <w:rPr>
                <w:rFonts w:cs="Arial"/>
              </w:rPr>
              <w:t>[12-16]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CCE1FD" w14:textId="19882E26" w:rsidR="00A56542" w:rsidRPr="00EA4049" w:rsidRDefault="00A56542" w:rsidP="00A56542">
            <w:pPr>
              <w:rPr>
                <w:rFonts w:cs="Arial"/>
              </w:rPr>
            </w:pPr>
            <w:r w:rsidRPr="00EA4049">
              <w:rPr>
                <w:rFonts w:cs="Arial"/>
              </w:rPr>
              <w:t>Experienced Listeners</w:t>
            </w:r>
          </w:p>
        </w:tc>
      </w:tr>
      <w:tr w:rsidR="009A2222" w:rsidRPr="00EA4049" w14:paraId="4959238B" w14:textId="77777777" w:rsidTr="00D10180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AEDF91" w14:textId="7BB56B07" w:rsidR="00A56542" w:rsidRPr="00EA4049" w:rsidRDefault="00A56542" w:rsidP="00A56542">
            <w:pPr>
              <w:rPr>
                <w:rFonts w:cs="Arial"/>
              </w:rPr>
            </w:pPr>
            <w:r w:rsidRPr="00EA4049">
              <w:rPr>
                <w:rFonts w:cs="Arial"/>
              </w:rPr>
              <w:t>Randomizations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C38084" w14:textId="79D7DC15" w:rsidR="00A56542" w:rsidRPr="00EA4049" w:rsidRDefault="00A56542" w:rsidP="00A56542">
            <w:pPr>
              <w:rPr>
                <w:rFonts w:cs="Arial"/>
              </w:rPr>
            </w:pPr>
            <w:r w:rsidRPr="00EA4049">
              <w:rPr>
                <w:rFonts w:cs="Arial"/>
              </w:rPr>
              <w:t>[12-16]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2609F7" w14:textId="5EFEB6CA" w:rsidR="00A56542" w:rsidRPr="00EA4049" w:rsidRDefault="00A56542" w:rsidP="00A56542">
            <w:pPr>
              <w:rPr>
                <w:rFonts w:cs="Arial"/>
              </w:rPr>
            </w:pPr>
            <w:r w:rsidRPr="00EA4049">
              <w:rPr>
                <w:rFonts w:cs="Arial"/>
              </w:rPr>
              <w:t>Individual per listener</w:t>
            </w:r>
          </w:p>
        </w:tc>
      </w:tr>
      <w:tr w:rsidR="009A2222" w:rsidRPr="00EA4049" w14:paraId="7A1E9CD2" w14:textId="77777777" w:rsidTr="00D10180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44E3C9" w14:textId="0373198E" w:rsidR="00A56542" w:rsidRPr="00EA4049" w:rsidRDefault="00A56542" w:rsidP="00A56542">
            <w:pPr>
              <w:rPr>
                <w:rFonts w:cs="Arial"/>
              </w:rPr>
            </w:pPr>
            <w:r w:rsidRPr="00EA4049">
              <w:rPr>
                <w:rFonts w:cs="Arial"/>
              </w:rPr>
              <w:t>Rating Scale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E38703" w14:textId="71A81A66" w:rsidR="00A56542" w:rsidRPr="00EA4049" w:rsidRDefault="00A56542" w:rsidP="00A56542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BF54A2" w14:textId="5909B5A3" w:rsidR="00A56542" w:rsidRPr="00EA4049" w:rsidRDefault="00A56542" w:rsidP="00A56542">
            <w:pPr>
              <w:rPr>
                <w:rFonts w:cs="Arial"/>
              </w:rPr>
            </w:pPr>
            <w:r w:rsidRPr="00EA4049">
              <w:rPr>
                <w:rFonts w:cs="Arial"/>
              </w:rPr>
              <w:t>Continuous MUSHRA scale: 0-100 [ITU-R BS.1534]</w:t>
            </w:r>
          </w:p>
        </w:tc>
      </w:tr>
      <w:tr w:rsidR="009A2222" w:rsidRPr="00EA4049" w14:paraId="5DEE3E96" w14:textId="77777777" w:rsidTr="00D10180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BEA4E9" w14:textId="17E3E619" w:rsidR="00A56542" w:rsidRPr="00EA4049" w:rsidRDefault="00A56542" w:rsidP="00A56542">
            <w:pPr>
              <w:rPr>
                <w:rFonts w:cs="Arial"/>
              </w:rPr>
            </w:pPr>
            <w:r w:rsidRPr="00EA4049">
              <w:rPr>
                <w:rFonts w:cs="Arial"/>
              </w:rPr>
              <w:t>Listening System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C92F20" w14:textId="1CFF0C40" w:rsidR="00A56542" w:rsidRPr="00EA4049" w:rsidRDefault="00A56542" w:rsidP="00A56542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21A61C" w14:textId="2BE68DCB" w:rsidR="00A56542" w:rsidRPr="00EA4049" w:rsidRDefault="00A56542" w:rsidP="00A56542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5.1 </w:t>
            </w:r>
            <w:r w:rsidR="009A2222" w:rsidRPr="00EA4049">
              <w:rPr>
                <w:rFonts w:cs="Arial"/>
              </w:rPr>
              <w:t xml:space="preserve">high-quality </w:t>
            </w:r>
            <w:r w:rsidRPr="00EA4049">
              <w:rPr>
                <w:rFonts w:cs="Arial"/>
              </w:rPr>
              <w:t>loudspeaker setup</w:t>
            </w:r>
          </w:p>
        </w:tc>
      </w:tr>
      <w:tr w:rsidR="009A2222" w:rsidRPr="00EA4049" w14:paraId="769C11CC" w14:textId="77777777" w:rsidTr="00D10180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A1ACB0" w14:textId="5C63BCB0" w:rsidR="00A56542" w:rsidRPr="00EA4049" w:rsidRDefault="00A56542" w:rsidP="00A56542">
            <w:pPr>
              <w:rPr>
                <w:rFonts w:cs="Arial"/>
              </w:rPr>
            </w:pPr>
            <w:r w:rsidRPr="00EA4049">
              <w:rPr>
                <w:rFonts w:cs="Arial"/>
              </w:rPr>
              <w:t>Listening Environment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6AAE81" w14:textId="794A9642" w:rsidR="00A56542" w:rsidRPr="00EA4049" w:rsidRDefault="00A56542" w:rsidP="00A56542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B59182" w14:textId="3D735883" w:rsidR="00A56542" w:rsidRPr="00EA4049" w:rsidRDefault="00A56542" w:rsidP="00A56542">
            <w:pPr>
              <w:rPr>
                <w:rFonts w:cs="Arial"/>
              </w:rPr>
            </w:pPr>
            <w:r w:rsidRPr="00EA4049">
              <w:rPr>
                <w:rFonts w:cs="Arial"/>
              </w:rPr>
              <w:t>No room noise</w:t>
            </w:r>
          </w:p>
        </w:tc>
      </w:tr>
    </w:tbl>
    <w:p w14:paraId="3464B32A" w14:textId="77777777" w:rsidR="00454786" w:rsidRPr="00EA4049" w:rsidRDefault="00454786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6AECBE5E" w14:textId="77777777" w:rsidR="00151EB8" w:rsidRPr="00EA4049" w:rsidRDefault="00151EB8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28747DE1" w14:textId="5995EFB7" w:rsidR="00151EB8" w:rsidRPr="00EA4049" w:rsidRDefault="005F5F05" w:rsidP="00151EB8">
      <w:pPr>
        <w:pStyle w:val="Heading2"/>
        <w:rPr>
          <w:lang w:val="en-US"/>
        </w:rPr>
      </w:pPr>
      <w:r w:rsidRPr="00EA4049">
        <w:rPr>
          <w:lang w:val="en-US"/>
        </w:rPr>
        <w:t>4</w:t>
      </w:r>
      <w:r w:rsidR="00151EB8" w:rsidRPr="00EA4049">
        <w:rPr>
          <w:lang w:val="en-US"/>
        </w:rPr>
        <w:t>.4 BS1534-2b (5.1 – Generic Audio</w:t>
      </w:r>
      <w:r w:rsidR="00454786" w:rsidRPr="00EA4049">
        <w:rPr>
          <w:lang w:val="en-US"/>
        </w:rPr>
        <w:t>, 5.1 Setup</w:t>
      </w:r>
      <w:r w:rsidR="00151EB8" w:rsidRPr="00EA4049">
        <w:rPr>
          <w:lang w:val="en-US"/>
        </w:rPr>
        <w:t>)</w:t>
      </w:r>
    </w:p>
    <w:p w14:paraId="1496055E" w14:textId="2836F607" w:rsidR="00047A96" w:rsidRPr="00EA4049" w:rsidRDefault="009A2222" w:rsidP="00047A96">
      <w:pPr>
        <w:spacing w:line="240" w:lineRule="auto"/>
        <w:rPr>
          <w:rFonts w:cs="Arial"/>
          <w:sz w:val="22"/>
          <w:szCs w:val="22"/>
          <w:lang w:val="en-US"/>
        </w:rPr>
      </w:pPr>
      <w:r w:rsidRPr="00EA4049">
        <w:rPr>
          <w:rFonts w:cs="Arial"/>
          <w:sz w:val="22"/>
          <w:szCs w:val="22"/>
          <w:lang w:val="en-US"/>
        </w:rPr>
        <w:t>According to present proposal, BS1534-2a focuses on lower bit rates (up to 96 kbps) and BS1534-</w:t>
      </w:r>
      <w:r w:rsidRPr="00EA4049">
        <w:rPr>
          <w:rFonts w:cs="Arial"/>
          <w:sz w:val="22"/>
          <w:szCs w:val="22"/>
          <w:lang w:val="en-US"/>
        </w:rPr>
        <w:lastRenderedPageBreak/>
        <w:t>2b focuses on higher bit rates (starting at 128 kbps).</w:t>
      </w:r>
      <w:r w:rsidR="00241D7C" w:rsidRPr="00EA4049">
        <w:rPr>
          <w:rFonts w:cs="Arial"/>
          <w:sz w:val="22"/>
          <w:szCs w:val="22"/>
          <w:lang w:val="en-US"/>
        </w:rPr>
        <w:t xml:space="preserve"> Alternatively, one experiment focuses on clean channel while the other focuses on FER performance.</w:t>
      </w:r>
    </w:p>
    <w:p w14:paraId="03F74743" w14:textId="77777777" w:rsidR="009A2222" w:rsidRPr="00EA4049" w:rsidRDefault="009A2222" w:rsidP="00047A96">
      <w:pPr>
        <w:spacing w:line="240" w:lineRule="auto"/>
        <w:rPr>
          <w:rFonts w:cs="Arial"/>
          <w:sz w:val="22"/>
          <w:szCs w:val="22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69"/>
        <w:gridCol w:w="567"/>
        <w:gridCol w:w="6079"/>
      </w:tblGrid>
      <w:tr w:rsidR="00047A96" w:rsidRPr="00EA4049" w14:paraId="6486039D" w14:textId="77777777" w:rsidTr="00E2172E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33216F" w14:textId="77777777" w:rsidR="00047A96" w:rsidRPr="00EA4049" w:rsidRDefault="00047A96" w:rsidP="003E4E40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Main Codec Conditions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9662C2" w14:textId="77777777" w:rsidR="00047A96" w:rsidRPr="00EA4049" w:rsidRDefault="00047A96" w:rsidP="003E4E40">
            <w:pPr>
              <w:rPr>
                <w:rFonts w:cs="Arial"/>
              </w:rPr>
            </w:pP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579899" w14:textId="77777777" w:rsidR="00047A96" w:rsidRPr="00EA4049" w:rsidRDefault="00047A96" w:rsidP="003E4E40">
            <w:pPr>
              <w:rPr>
                <w:rFonts w:cs="Arial"/>
              </w:rPr>
            </w:pPr>
          </w:p>
        </w:tc>
      </w:tr>
      <w:tr w:rsidR="009A2222" w:rsidRPr="00EA4049" w14:paraId="0C16C272" w14:textId="77777777" w:rsidTr="00E2172E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459CAB" w14:textId="77777777" w:rsidR="009A2222" w:rsidRPr="00EA4049" w:rsidRDefault="009A2222" w:rsidP="009A2222">
            <w:pPr>
              <w:rPr>
                <w:rFonts w:cs="Arial"/>
              </w:rPr>
            </w:pPr>
            <w:r w:rsidRPr="00EA4049">
              <w:rPr>
                <w:rFonts w:cs="Arial"/>
              </w:rPr>
              <w:t>Codec under Test (</w:t>
            </w:r>
            <w:proofErr w:type="spellStart"/>
            <w:r w:rsidRPr="00EA4049">
              <w:rPr>
                <w:rFonts w:cs="Arial"/>
              </w:rPr>
              <w:t>CuT</w:t>
            </w:r>
            <w:proofErr w:type="spellEnd"/>
            <w:r w:rsidRPr="00EA4049">
              <w:rPr>
                <w:rFonts w:cs="Arial"/>
              </w:rPr>
              <w:t>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97FE8B" w14:textId="694B7861" w:rsidR="009A2222" w:rsidRPr="00EA4049" w:rsidRDefault="00C26A70" w:rsidP="009A2222">
            <w:pPr>
              <w:rPr>
                <w:rFonts w:cs="Arial"/>
              </w:rPr>
            </w:pPr>
            <w:r w:rsidRPr="00EA4049">
              <w:rPr>
                <w:rFonts w:cs="Arial"/>
              </w:rPr>
              <w:t>2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5EB16B" w14:textId="05E9F3FC" w:rsidR="009A2222" w:rsidRPr="00EA4049" w:rsidRDefault="00C26A70" w:rsidP="009A2222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Option 1: </w:t>
            </w:r>
            <w:r w:rsidR="009A2222" w:rsidRPr="00EA4049">
              <w:rPr>
                <w:rFonts w:cs="Arial"/>
              </w:rPr>
              <w:t xml:space="preserve">IVAS candidate operated at </w:t>
            </w:r>
            <w:r w:rsidR="00256A43" w:rsidRPr="00EA4049">
              <w:rPr>
                <w:rFonts w:cs="Arial"/>
              </w:rPr>
              <w:t>128</w:t>
            </w:r>
            <w:r w:rsidR="009A2222" w:rsidRPr="00EA4049">
              <w:rPr>
                <w:rFonts w:cs="Arial"/>
              </w:rPr>
              <w:t xml:space="preserve">, </w:t>
            </w:r>
            <w:r w:rsidR="00256A43" w:rsidRPr="00EA4049">
              <w:rPr>
                <w:rFonts w:cs="Arial"/>
              </w:rPr>
              <w:t>160</w:t>
            </w:r>
            <w:r w:rsidR="009A2222" w:rsidRPr="00EA4049">
              <w:rPr>
                <w:rFonts w:cs="Arial"/>
              </w:rPr>
              <w:t xml:space="preserve"> kbps</w:t>
            </w:r>
            <w:r w:rsidR="003032AC" w:rsidRPr="00EA4049">
              <w:rPr>
                <w:rFonts w:cs="Arial"/>
              </w:rPr>
              <w:t xml:space="preserve"> at 0% </w:t>
            </w:r>
            <w:proofErr w:type="gramStart"/>
            <w:r w:rsidR="003032AC" w:rsidRPr="00EA4049">
              <w:rPr>
                <w:rFonts w:cs="Arial"/>
              </w:rPr>
              <w:t>FER</w:t>
            </w:r>
            <w:proofErr w:type="gramEnd"/>
          </w:p>
          <w:p w14:paraId="32C35EC0" w14:textId="5D4C56F8" w:rsidR="00C26A70" w:rsidRPr="00EA4049" w:rsidRDefault="00C26A70" w:rsidP="009A2222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Option 2: </w:t>
            </w:r>
            <w:r w:rsidR="00A21AA1" w:rsidRPr="00EA4049">
              <w:rPr>
                <w:rFonts w:cs="Arial"/>
              </w:rPr>
              <w:t xml:space="preserve">IVAS candidate operated at </w:t>
            </w:r>
            <w:r w:rsidR="00241D7C" w:rsidRPr="00EA4049">
              <w:rPr>
                <w:rFonts w:cs="Arial"/>
              </w:rPr>
              <w:t>64</w:t>
            </w:r>
            <w:r w:rsidR="00A21AA1" w:rsidRPr="00EA4049">
              <w:rPr>
                <w:rFonts w:cs="Arial"/>
              </w:rPr>
              <w:t xml:space="preserve">, </w:t>
            </w:r>
            <w:r w:rsidR="00241D7C" w:rsidRPr="00EA4049">
              <w:rPr>
                <w:rFonts w:cs="Arial"/>
              </w:rPr>
              <w:t>96</w:t>
            </w:r>
            <w:r w:rsidR="00A21AA1" w:rsidRPr="00EA4049">
              <w:rPr>
                <w:rFonts w:cs="Arial"/>
              </w:rPr>
              <w:t xml:space="preserve"> kbps </w:t>
            </w:r>
            <w:r w:rsidR="003032AC" w:rsidRPr="00EA4049">
              <w:rPr>
                <w:rFonts w:cs="Arial"/>
              </w:rPr>
              <w:t>at 3% FER</w:t>
            </w:r>
          </w:p>
        </w:tc>
      </w:tr>
      <w:tr w:rsidR="009A2222" w:rsidRPr="00EA4049" w14:paraId="38680A7A" w14:textId="77777777" w:rsidTr="00E2172E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2E48F5" w14:textId="77777777" w:rsidR="009A2222" w:rsidRPr="00EA4049" w:rsidRDefault="009A2222" w:rsidP="009A2222">
            <w:pPr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B1CC06" w14:textId="77777777" w:rsidR="009A2222" w:rsidRPr="00EA4049" w:rsidRDefault="009A2222" w:rsidP="009A2222">
            <w:pPr>
              <w:rPr>
                <w:rFonts w:cs="Arial"/>
              </w:rPr>
            </w:pP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ECE709" w14:textId="77777777" w:rsidR="009A2222" w:rsidRPr="00EA4049" w:rsidRDefault="009A2222" w:rsidP="009A2222">
            <w:pPr>
              <w:rPr>
                <w:rFonts w:cs="Arial"/>
              </w:rPr>
            </w:pPr>
          </w:p>
        </w:tc>
      </w:tr>
      <w:tr w:rsidR="009A2222" w:rsidRPr="00EA4049" w14:paraId="3A55BCE2" w14:textId="77777777" w:rsidTr="00E2172E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66CBBB" w14:textId="77777777" w:rsidR="009A2222" w:rsidRPr="00EA4049" w:rsidRDefault="009A2222" w:rsidP="009A2222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Codec references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A27D82" w14:textId="77777777" w:rsidR="009A2222" w:rsidRPr="00EA4049" w:rsidRDefault="009A2222" w:rsidP="009A2222">
            <w:pPr>
              <w:rPr>
                <w:rFonts w:cs="Arial"/>
              </w:rPr>
            </w:pP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B59D07" w14:textId="77777777" w:rsidR="009A2222" w:rsidRPr="00EA4049" w:rsidRDefault="009A2222" w:rsidP="009A2222">
            <w:pPr>
              <w:rPr>
                <w:rFonts w:cs="Arial"/>
              </w:rPr>
            </w:pPr>
          </w:p>
        </w:tc>
      </w:tr>
      <w:tr w:rsidR="009A2222" w:rsidRPr="00EA4049" w14:paraId="19FF20B7" w14:textId="77777777" w:rsidTr="00E2172E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3BEB71" w14:textId="77777777" w:rsidR="009A2222" w:rsidRPr="00EA4049" w:rsidRDefault="009A2222" w:rsidP="009A2222">
            <w:pPr>
              <w:rPr>
                <w:rFonts w:cs="Arial"/>
              </w:rPr>
            </w:pPr>
            <w:r w:rsidRPr="00EA4049">
              <w:rPr>
                <w:rFonts w:cs="Arial"/>
              </w:rPr>
              <w:t>Codec references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C41083" w14:textId="77777777" w:rsidR="009A2222" w:rsidRPr="00EA4049" w:rsidRDefault="009A2222" w:rsidP="009A2222">
            <w:pPr>
              <w:rPr>
                <w:rFonts w:cs="Arial"/>
              </w:rPr>
            </w:pPr>
            <w:r w:rsidRPr="00EA4049">
              <w:rPr>
                <w:rFonts w:cs="Arial"/>
              </w:rPr>
              <w:t>3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28B7C1" w14:textId="60BC129C" w:rsidR="009A2222" w:rsidRPr="00EA4049" w:rsidRDefault="00C26A70" w:rsidP="009A2222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Option 1: </w:t>
            </w:r>
            <w:r w:rsidR="009A2222" w:rsidRPr="00EA4049">
              <w:rPr>
                <w:rFonts w:cs="Arial"/>
              </w:rPr>
              <w:t xml:space="preserve">Multi-mono EVS operated at </w:t>
            </w:r>
            <w:r w:rsidR="008B6C0F" w:rsidRPr="00EA4049">
              <w:rPr>
                <w:rFonts w:cs="Arial"/>
              </w:rPr>
              <w:t xml:space="preserve">4*24.4, </w:t>
            </w:r>
            <w:r w:rsidR="009A2222" w:rsidRPr="00EA4049">
              <w:rPr>
                <w:rFonts w:cs="Arial"/>
              </w:rPr>
              <w:t>5*32, 5*</w:t>
            </w:r>
            <w:r w:rsidR="00B92F62" w:rsidRPr="00EA4049">
              <w:rPr>
                <w:rFonts w:cs="Arial"/>
              </w:rPr>
              <w:t>48</w:t>
            </w:r>
            <w:r w:rsidR="009A2222" w:rsidRPr="00EA4049">
              <w:rPr>
                <w:rFonts w:cs="Arial"/>
              </w:rPr>
              <w:t xml:space="preserve"> kbps with the LFE channel processed using EVS operated at 9.6 kbps NB (for all Codec references)</w:t>
            </w:r>
            <w:r w:rsidR="003032AC" w:rsidRPr="00EA4049">
              <w:rPr>
                <w:rFonts w:cs="Arial"/>
              </w:rPr>
              <w:t xml:space="preserve"> at 0% </w:t>
            </w:r>
            <w:proofErr w:type="gramStart"/>
            <w:r w:rsidR="003032AC" w:rsidRPr="00EA4049">
              <w:rPr>
                <w:rFonts w:cs="Arial"/>
              </w:rPr>
              <w:t>FER</w:t>
            </w:r>
            <w:proofErr w:type="gramEnd"/>
          </w:p>
          <w:p w14:paraId="741663CA" w14:textId="0FE509F7" w:rsidR="00C26A70" w:rsidRPr="00EA4049" w:rsidRDefault="00C26A70" w:rsidP="009A2222">
            <w:pPr>
              <w:rPr>
                <w:rFonts w:cs="Arial"/>
              </w:rPr>
            </w:pPr>
            <w:r w:rsidRPr="00EA4049">
              <w:rPr>
                <w:rFonts w:cs="Arial"/>
              </w:rPr>
              <w:t>Option 2:</w:t>
            </w:r>
            <w:r w:rsidR="003032AC" w:rsidRPr="00EA4049">
              <w:rPr>
                <w:rFonts w:cs="Arial"/>
              </w:rPr>
              <w:t xml:space="preserve"> Multi-mono EVS operated at 5*13.2, 5*16.4, 5*24.4 kbps with the LFE channel processed using EVS operated at 9.6 kbps NB (for all Codec references) at </w:t>
            </w:r>
            <w:r w:rsidR="00241D7C" w:rsidRPr="00EA4049">
              <w:rPr>
                <w:rFonts w:cs="Arial"/>
              </w:rPr>
              <w:t>3</w:t>
            </w:r>
            <w:r w:rsidR="003032AC" w:rsidRPr="00EA4049">
              <w:rPr>
                <w:rFonts w:cs="Arial"/>
              </w:rPr>
              <w:t>% FER</w:t>
            </w:r>
          </w:p>
        </w:tc>
      </w:tr>
      <w:tr w:rsidR="009A2222" w:rsidRPr="00EA4049" w14:paraId="5A6E39D6" w14:textId="77777777" w:rsidTr="00E2172E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96C859" w14:textId="77777777" w:rsidR="009A2222" w:rsidRPr="00EA4049" w:rsidRDefault="009A2222" w:rsidP="009A2222">
            <w:pPr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90DD32" w14:textId="77777777" w:rsidR="009A2222" w:rsidRPr="00EA4049" w:rsidRDefault="009A2222" w:rsidP="009A2222">
            <w:pPr>
              <w:rPr>
                <w:rFonts w:cs="Arial"/>
              </w:rPr>
            </w:pP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827924" w14:textId="77777777" w:rsidR="009A2222" w:rsidRPr="00EA4049" w:rsidRDefault="009A2222" w:rsidP="009A2222">
            <w:pPr>
              <w:rPr>
                <w:rFonts w:cs="Arial"/>
              </w:rPr>
            </w:pPr>
          </w:p>
        </w:tc>
      </w:tr>
      <w:tr w:rsidR="009A2222" w:rsidRPr="00EA4049" w14:paraId="51B2B4B4" w14:textId="77777777" w:rsidTr="00E2172E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ADA5D3" w14:textId="77777777" w:rsidR="009A2222" w:rsidRPr="00EA4049" w:rsidRDefault="009A2222" w:rsidP="009A2222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BF7CC0" w14:textId="77777777" w:rsidR="009A2222" w:rsidRPr="00EA4049" w:rsidRDefault="009A2222" w:rsidP="009A2222">
            <w:pPr>
              <w:rPr>
                <w:rFonts w:cs="Arial"/>
              </w:rPr>
            </w:pP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219736" w14:textId="77777777" w:rsidR="009A2222" w:rsidRPr="00EA4049" w:rsidRDefault="009A2222" w:rsidP="009A2222">
            <w:pPr>
              <w:rPr>
                <w:rFonts w:cs="Arial"/>
              </w:rPr>
            </w:pPr>
          </w:p>
        </w:tc>
      </w:tr>
      <w:tr w:rsidR="009A2222" w:rsidRPr="00EA4049" w14:paraId="4F859D3F" w14:textId="77777777" w:rsidTr="00E2172E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CB3F2C" w14:textId="77777777" w:rsidR="009A2222" w:rsidRPr="00EA4049" w:rsidRDefault="009A2222" w:rsidP="009A2222">
            <w:pPr>
              <w:rPr>
                <w:rFonts w:cs="Arial"/>
              </w:rPr>
            </w:pPr>
            <w:r w:rsidRPr="00EA4049">
              <w:rPr>
                <w:rFonts w:cs="Arial"/>
              </w:rPr>
              <w:t>Reference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435666" w14:textId="77777777" w:rsidR="009A2222" w:rsidRPr="00EA4049" w:rsidRDefault="009A2222" w:rsidP="009A2222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56519D" w14:textId="16F014C5" w:rsidR="009A2222" w:rsidRPr="00EA4049" w:rsidRDefault="009A2222" w:rsidP="009A2222">
            <w:pPr>
              <w:rPr>
                <w:rFonts w:cs="Arial"/>
              </w:rPr>
            </w:pPr>
            <w:r w:rsidRPr="00EA4049">
              <w:rPr>
                <w:rFonts w:cs="Arial"/>
              </w:rPr>
              <w:t>Direct 5.1 signal, nominal</w:t>
            </w:r>
            <w:r w:rsidR="00705ED3" w:rsidRPr="00EA4049">
              <w:rPr>
                <w:rFonts w:cs="Arial"/>
              </w:rPr>
              <w:t xml:space="preserve"> input</w:t>
            </w:r>
            <w:r w:rsidRPr="00EA4049">
              <w:rPr>
                <w:rFonts w:cs="Arial"/>
              </w:rPr>
              <w:t xml:space="preserve"> level</w:t>
            </w:r>
          </w:p>
        </w:tc>
      </w:tr>
      <w:tr w:rsidR="009A2222" w:rsidRPr="00EA4049" w14:paraId="40A4842B" w14:textId="77777777" w:rsidTr="00E2172E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EE4FFA" w14:textId="77777777" w:rsidR="009A2222" w:rsidRPr="00EA4049" w:rsidRDefault="009A2222" w:rsidP="009A2222">
            <w:pPr>
              <w:rPr>
                <w:rFonts w:cs="Arial"/>
              </w:rPr>
            </w:pPr>
            <w:r w:rsidRPr="00EA4049">
              <w:rPr>
                <w:rFonts w:cs="Arial"/>
              </w:rPr>
              <w:t>Hidden Reference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7F1EB5" w14:textId="77777777" w:rsidR="009A2222" w:rsidRPr="00EA4049" w:rsidRDefault="009A2222" w:rsidP="009A2222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C9ED61" w14:textId="4938B424" w:rsidR="009A2222" w:rsidRPr="00EA4049" w:rsidRDefault="009A2222" w:rsidP="009A2222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Direct 5.1 signal, nominal </w:t>
            </w:r>
            <w:r w:rsidR="00705ED3" w:rsidRPr="00EA4049">
              <w:rPr>
                <w:rFonts w:cs="Arial"/>
              </w:rPr>
              <w:t xml:space="preserve">input </w:t>
            </w:r>
            <w:r w:rsidRPr="00EA4049">
              <w:rPr>
                <w:rFonts w:cs="Arial"/>
              </w:rPr>
              <w:t>level</w:t>
            </w:r>
          </w:p>
        </w:tc>
      </w:tr>
      <w:tr w:rsidR="009A2222" w:rsidRPr="00EA4049" w14:paraId="4CE499E0" w14:textId="77777777" w:rsidTr="00E2172E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6F4EF9" w14:textId="77777777" w:rsidR="009A2222" w:rsidRPr="00EA4049" w:rsidRDefault="009A2222" w:rsidP="009A2222">
            <w:pPr>
              <w:rPr>
                <w:rFonts w:cs="Arial"/>
              </w:rPr>
            </w:pPr>
            <w:r w:rsidRPr="00EA4049">
              <w:rPr>
                <w:rFonts w:cs="Arial"/>
              </w:rPr>
              <w:t>LP7 anchor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3568C6" w14:textId="77777777" w:rsidR="009A2222" w:rsidRPr="00EA4049" w:rsidRDefault="009A2222" w:rsidP="009A2222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011DE5" w14:textId="77777777" w:rsidR="009A2222" w:rsidRPr="00EA4049" w:rsidRDefault="009A2222" w:rsidP="009A2222">
            <w:pPr>
              <w:rPr>
                <w:rFonts w:cs="Arial"/>
              </w:rPr>
            </w:pPr>
            <w:r w:rsidRPr="00EA4049">
              <w:rPr>
                <w:rFonts w:cs="Arial"/>
              </w:rPr>
              <w:t>7kHz lowpass filtered direct 5.1 signal, nominal level</w:t>
            </w:r>
          </w:p>
        </w:tc>
      </w:tr>
      <w:tr w:rsidR="009A2222" w:rsidRPr="00EA4049" w14:paraId="3E3248B1" w14:textId="77777777" w:rsidTr="00E2172E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F007B4" w14:textId="77777777" w:rsidR="009A2222" w:rsidRPr="00EA4049" w:rsidRDefault="009A2222" w:rsidP="009A2222">
            <w:pPr>
              <w:rPr>
                <w:rFonts w:cs="Arial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6482B9" w14:textId="77777777" w:rsidR="009A2222" w:rsidRPr="00EA4049" w:rsidRDefault="009A2222" w:rsidP="009A2222">
            <w:pPr>
              <w:rPr>
                <w:rFonts w:cs="Arial"/>
              </w:rPr>
            </w:pP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F7B046" w14:textId="77777777" w:rsidR="009A2222" w:rsidRPr="00EA4049" w:rsidRDefault="009A2222" w:rsidP="009A2222">
            <w:pPr>
              <w:rPr>
                <w:rFonts w:cs="Arial"/>
              </w:rPr>
            </w:pPr>
          </w:p>
        </w:tc>
      </w:tr>
      <w:tr w:rsidR="009A2222" w:rsidRPr="00EA4049" w14:paraId="231D3D1E" w14:textId="77777777" w:rsidTr="00E2172E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1B9148" w14:textId="77777777" w:rsidR="009A2222" w:rsidRPr="00EA4049" w:rsidRDefault="009A2222" w:rsidP="009A2222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A14EF8" w14:textId="77777777" w:rsidR="009A2222" w:rsidRPr="00EA4049" w:rsidRDefault="009A2222" w:rsidP="009A2222">
            <w:pPr>
              <w:rPr>
                <w:rFonts w:cs="Arial"/>
              </w:rPr>
            </w:pP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5F7BCE" w14:textId="71162543" w:rsidR="009A2222" w:rsidRPr="00EA4049" w:rsidRDefault="009A2222" w:rsidP="009A2222">
            <w:pPr>
              <w:rPr>
                <w:rFonts w:cs="Arial"/>
                <w:i/>
                <w:iCs/>
              </w:rPr>
            </w:pPr>
            <w:r w:rsidRPr="00EA4049">
              <w:rPr>
                <w:rFonts w:cs="Arial"/>
                <w:i/>
                <w:iCs/>
              </w:rPr>
              <w:t>(</w:t>
            </w:r>
            <w:proofErr w:type="gramStart"/>
            <w:r w:rsidRPr="00EA4049">
              <w:rPr>
                <w:rFonts w:cs="Arial"/>
                <w:i/>
                <w:iCs/>
              </w:rPr>
              <w:t>see</w:t>
            </w:r>
            <w:proofErr w:type="gramEnd"/>
            <w:r w:rsidRPr="00EA4049">
              <w:rPr>
                <w:rFonts w:cs="Arial"/>
                <w:i/>
                <w:iCs/>
              </w:rPr>
              <w:t xml:space="preserve"> BS1534-2a</w:t>
            </w:r>
            <w:r w:rsidR="00E2172E" w:rsidRPr="00EA4049">
              <w:rPr>
                <w:rFonts w:cs="Arial"/>
                <w:i/>
                <w:iCs/>
              </w:rPr>
              <w:t xml:space="preserve"> for full list</w:t>
            </w:r>
            <w:r w:rsidRPr="00EA4049">
              <w:rPr>
                <w:rFonts w:cs="Arial"/>
                <w:i/>
                <w:iCs/>
              </w:rPr>
              <w:t>)</w:t>
            </w:r>
          </w:p>
        </w:tc>
      </w:tr>
      <w:tr w:rsidR="00E2172E" w:rsidRPr="00EA4049" w14:paraId="46F024C2" w14:textId="77777777" w:rsidTr="00E2172E">
        <w:trPr>
          <w:cantSplit/>
        </w:trPr>
        <w:tc>
          <w:tcPr>
            <w:tcW w:w="2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4E4DF5" w14:textId="61DF4380" w:rsidR="00E2172E" w:rsidRPr="00EA4049" w:rsidRDefault="00E2172E" w:rsidP="00E2172E">
            <w:pPr>
              <w:rPr>
                <w:rFonts w:cs="Arial"/>
                <w:b/>
                <w:bCs/>
              </w:rPr>
            </w:pPr>
            <w:r w:rsidRPr="00EA4049">
              <w:rPr>
                <w:rFonts w:cs="Arial"/>
              </w:rPr>
              <w:t>Audio sampling frequency / bandwidth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1179E3" w14:textId="270244F0" w:rsidR="00E2172E" w:rsidRPr="00EA4049" w:rsidRDefault="00E2172E" w:rsidP="00E2172E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  <w:r w:rsidR="009224E1" w:rsidRPr="00EA4049">
              <w:rPr>
                <w:rFonts w:cs="Arial"/>
              </w:rPr>
              <w:t xml:space="preserve"> or 2</w:t>
            </w:r>
          </w:p>
        </w:tc>
        <w:tc>
          <w:tcPr>
            <w:tcW w:w="6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AA8BD8" w14:textId="77777777" w:rsidR="00E2172E" w:rsidRPr="00EA4049" w:rsidRDefault="009224E1" w:rsidP="00E2172E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Option 1: </w:t>
            </w:r>
            <w:r w:rsidR="00E2172E" w:rsidRPr="00EA4049">
              <w:rPr>
                <w:rFonts w:cs="Arial"/>
              </w:rPr>
              <w:t>48 kHz / FB</w:t>
            </w:r>
          </w:p>
          <w:p w14:paraId="4E7DB0B0" w14:textId="2E2FFB1E" w:rsidR="009224E1" w:rsidRPr="00EA4049" w:rsidRDefault="009224E1" w:rsidP="00E2172E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Option 2: 48 kHz / </w:t>
            </w:r>
            <w:r w:rsidR="00B45D7A" w:rsidRPr="00EA4049">
              <w:rPr>
                <w:rFonts w:cs="Arial"/>
              </w:rPr>
              <w:t>maximum available audio bandwidth (SWB, FB)</w:t>
            </w:r>
          </w:p>
        </w:tc>
      </w:tr>
    </w:tbl>
    <w:p w14:paraId="1A4D7454" w14:textId="77777777" w:rsidR="00151EB8" w:rsidRPr="00EA4049" w:rsidRDefault="00151EB8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756B30E3" w14:textId="77777777" w:rsidR="00151EB8" w:rsidRPr="00EA4049" w:rsidRDefault="00151EB8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32B546CC" w14:textId="77777777" w:rsidR="00151EB8" w:rsidRPr="00EA4049" w:rsidRDefault="00151EB8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08B62E91" w14:textId="5C6CF20F" w:rsidR="00151EB8" w:rsidRPr="00EA4049" w:rsidRDefault="00CA79B0" w:rsidP="00151EB8">
      <w:pPr>
        <w:pStyle w:val="Heading2"/>
        <w:rPr>
          <w:lang w:val="en-US"/>
        </w:rPr>
      </w:pPr>
      <w:r w:rsidRPr="00EA4049">
        <w:rPr>
          <w:lang w:val="en-US"/>
        </w:rPr>
        <w:t>4</w:t>
      </w:r>
      <w:r w:rsidR="00151EB8" w:rsidRPr="00EA4049">
        <w:rPr>
          <w:lang w:val="en-US"/>
        </w:rPr>
        <w:t>.5 BS1534-6a (Objects – Generic Audio</w:t>
      </w:r>
      <w:r w:rsidR="00454786" w:rsidRPr="00EA4049">
        <w:rPr>
          <w:lang w:val="en-US"/>
        </w:rPr>
        <w:t>, Binaural</w:t>
      </w:r>
      <w:r w:rsidR="00151EB8" w:rsidRPr="00EA4049">
        <w:rPr>
          <w:lang w:val="en-US"/>
        </w:rPr>
        <w:t>)</w:t>
      </w:r>
    </w:p>
    <w:p w14:paraId="484E8E4E" w14:textId="0D5C52B0" w:rsidR="00151EB8" w:rsidRPr="00EA4049" w:rsidRDefault="009F0FAF" w:rsidP="00983F0B">
      <w:pPr>
        <w:spacing w:line="240" w:lineRule="auto"/>
        <w:rPr>
          <w:rFonts w:cs="Arial"/>
          <w:sz w:val="22"/>
          <w:szCs w:val="22"/>
          <w:lang w:val="en-US"/>
        </w:rPr>
      </w:pPr>
      <w:r w:rsidRPr="00EA4049">
        <w:rPr>
          <w:rFonts w:cs="Arial"/>
          <w:sz w:val="22"/>
          <w:szCs w:val="22"/>
          <w:lang w:val="en-US"/>
        </w:rPr>
        <w:t xml:space="preserve">It is proposed to test with 3 Objects in BS1534-6a at mid bitrates and with </w:t>
      </w:r>
      <w:r w:rsidR="0025429D" w:rsidRPr="00EA4049">
        <w:rPr>
          <w:rFonts w:cs="Arial"/>
          <w:sz w:val="22"/>
          <w:szCs w:val="22"/>
          <w:lang w:val="en-US"/>
        </w:rPr>
        <w:t>4</w:t>
      </w:r>
      <w:r w:rsidRPr="00EA4049">
        <w:rPr>
          <w:rFonts w:cs="Arial"/>
          <w:sz w:val="22"/>
          <w:szCs w:val="22"/>
          <w:lang w:val="en-US"/>
        </w:rPr>
        <w:t xml:space="preserve"> Objects in BS1534-6b at mid/high bitrates.</w:t>
      </w:r>
    </w:p>
    <w:p w14:paraId="60A843C1" w14:textId="77777777" w:rsidR="00705ED3" w:rsidRPr="00EA4049" w:rsidRDefault="00705ED3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20"/>
        <w:gridCol w:w="714"/>
        <w:gridCol w:w="5781"/>
      </w:tblGrid>
      <w:tr w:rsidR="00454786" w:rsidRPr="00EA4049" w14:paraId="7156B94F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99310F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Main Codec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FBE4C9" w14:textId="77777777" w:rsidR="00454786" w:rsidRPr="00EA4049" w:rsidRDefault="00454786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84F923" w14:textId="77777777" w:rsidR="00454786" w:rsidRPr="00EA4049" w:rsidRDefault="00454786" w:rsidP="003E4E40">
            <w:pPr>
              <w:rPr>
                <w:rFonts w:cs="Arial"/>
              </w:rPr>
            </w:pPr>
          </w:p>
        </w:tc>
      </w:tr>
      <w:tr w:rsidR="00454786" w:rsidRPr="00EA4049" w14:paraId="59708F76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1006CF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Codec under Test (</w:t>
            </w:r>
            <w:proofErr w:type="spellStart"/>
            <w:r w:rsidRPr="00EA4049">
              <w:rPr>
                <w:rFonts w:cs="Arial"/>
              </w:rPr>
              <w:t>CuT</w:t>
            </w:r>
            <w:proofErr w:type="spellEnd"/>
            <w:r w:rsidRPr="00EA4049">
              <w:rPr>
                <w:rFonts w:cs="Arial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E1F776" w14:textId="371AD1D1" w:rsidR="00454786" w:rsidRPr="00EA4049" w:rsidRDefault="00705ED3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2B1279" w14:textId="05FFEBB2" w:rsidR="00454786" w:rsidRPr="00EA4049" w:rsidRDefault="00454786" w:rsidP="00E2172E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IVAS candidate operated at </w:t>
            </w:r>
            <w:r w:rsidR="00E2172E" w:rsidRPr="00EA4049">
              <w:rPr>
                <w:rFonts w:cs="Arial"/>
              </w:rPr>
              <w:t xml:space="preserve">48, </w:t>
            </w:r>
            <w:r w:rsidR="006A5F41" w:rsidRPr="00EA4049">
              <w:rPr>
                <w:rFonts w:cs="Arial"/>
              </w:rPr>
              <w:t>64</w:t>
            </w:r>
            <w:r w:rsidRPr="00EA4049">
              <w:rPr>
                <w:rFonts w:cs="Arial"/>
              </w:rPr>
              <w:t xml:space="preserve">, </w:t>
            </w:r>
            <w:r w:rsidR="006A5F41" w:rsidRPr="00EA4049">
              <w:rPr>
                <w:rFonts w:cs="Arial"/>
              </w:rPr>
              <w:t>96</w:t>
            </w:r>
            <w:r w:rsidRPr="00EA4049">
              <w:rPr>
                <w:rFonts w:cs="Arial"/>
              </w:rPr>
              <w:t xml:space="preserve"> kbps</w:t>
            </w:r>
          </w:p>
        </w:tc>
      </w:tr>
      <w:tr w:rsidR="00454786" w:rsidRPr="00EA4049" w14:paraId="019324DA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3C8419" w14:textId="77777777" w:rsidR="00454786" w:rsidRPr="00EA4049" w:rsidRDefault="00454786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A491F2" w14:textId="77777777" w:rsidR="00454786" w:rsidRPr="00EA4049" w:rsidRDefault="00454786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7FA2BD" w14:textId="77777777" w:rsidR="00454786" w:rsidRPr="00EA4049" w:rsidRDefault="00454786" w:rsidP="003E4E40">
            <w:pPr>
              <w:rPr>
                <w:rFonts w:cs="Arial"/>
              </w:rPr>
            </w:pPr>
          </w:p>
        </w:tc>
      </w:tr>
      <w:tr w:rsidR="00454786" w:rsidRPr="00EA4049" w14:paraId="16F8625A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F970E0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6C0542" w14:textId="77777777" w:rsidR="00454786" w:rsidRPr="00EA4049" w:rsidRDefault="00454786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12B00A" w14:textId="77777777" w:rsidR="00454786" w:rsidRPr="00EA4049" w:rsidRDefault="00454786" w:rsidP="003E4E40">
            <w:pPr>
              <w:rPr>
                <w:rFonts w:cs="Arial"/>
              </w:rPr>
            </w:pPr>
          </w:p>
        </w:tc>
      </w:tr>
      <w:tr w:rsidR="00454786" w:rsidRPr="00EA4049" w14:paraId="24F0FB40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E1CDC4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Codec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9FC572" w14:textId="04C95004" w:rsidR="00454786" w:rsidRPr="00EA4049" w:rsidRDefault="00705ED3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AA7256" w14:textId="0EF8643C" w:rsidR="00454786" w:rsidRPr="00EA4049" w:rsidRDefault="00454786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Multi-mono EVS operated at</w:t>
            </w:r>
            <w:r w:rsidR="00705ED3" w:rsidRPr="00EA4049">
              <w:rPr>
                <w:rFonts w:cs="Arial"/>
              </w:rPr>
              <w:t xml:space="preserve"> </w:t>
            </w:r>
            <w:r w:rsidR="00E2172E" w:rsidRPr="00EA4049">
              <w:rPr>
                <w:rFonts w:cs="Arial"/>
              </w:rPr>
              <w:t>3</w:t>
            </w:r>
            <w:r w:rsidRPr="00EA4049">
              <w:rPr>
                <w:rFonts w:cs="Arial"/>
              </w:rPr>
              <w:t>*</w:t>
            </w:r>
            <w:r w:rsidR="00E2172E" w:rsidRPr="00EA4049">
              <w:rPr>
                <w:rFonts w:cs="Arial"/>
              </w:rPr>
              <w:t>16.4</w:t>
            </w:r>
            <w:r w:rsidRPr="00EA4049">
              <w:rPr>
                <w:rFonts w:cs="Arial"/>
              </w:rPr>
              <w:t xml:space="preserve">, </w:t>
            </w:r>
            <w:r w:rsidR="00E2172E" w:rsidRPr="00EA4049">
              <w:rPr>
                <w:rFonts w:cs="Arial"/>
              </w:rPr>
              <w:t>3</w:t>
            </w:r>
            <w:r w:rsidRPr="00EA4049">
              <w:rPr>
                <w:rFonts w:cs="Arial"/>
              </w:rPr>
              <w:t>*</w:t>
            </w:r>
            <w:r w:rsidR="00E2172E" w:rsidRPr="00EA4049">
              <w:rPr>
                <w:rFonts w:cs="Arial"/>
              </w:rPr>
              <w:t>24.4</w:t>
            </w:r>
            <w:r w:rsidRPr="00EA4049">
              <w:rPr>
                <w:rFonts w:cs="Arial"/>
              </w:rPr>
              <w:t xml:space="preserve">, </w:t>
            </w:r>
            <w:r w:rsidR="00E2172E" w:rsidRPr="00EA4049">
              <w:rPr>
                <w:rFonts w:cs="Arial"/>
              </w:rPr>
              <w:t>3</w:t>
            </w:r>
            <w:r w:rsidRPr="00EA4049">
              <w:rPr>
                <w:rFonts w:cs="Arial"/>
              </w:rPr>
              <w:t>*</w:t>
            </w:r>
            <w:r w:rsidR="00E571FA" w:rsidRPr="00EA4049">
              <w:rPr>
                <w:rFonts w:cs="Arial"/>
              </w:rPr>
              <w:t>32</w:t>
            </w:r>
            <w:r w:rsidRPr="00EA4049">
              <w:rPr>
                <w:rFonts w:cs="Arial"/>
              </w:rPr>
              <w:t xml:space="preserve"> kbps</w:t>
            </w:r>
          </w:p>
        </w:tc>
      </w:tr>
      <w:tr w:rsidR="00454786" w:rsidRPr="00EA4049" w14:paraId="0F82830F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38DF5" w14:textId="77777777" w:rsidR="00454786" w:rsidRPr="00EA4049" w:rsidRDefault="00454786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C9C352" w14:textId="77777777" w:rsidR="00454786" w:rsidRPr="00EA4049" w:rsidRDefault="00454786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572065" w14:textId="77777777" w:rsidR="00454786" w:rsidRPr="00EA4049" w:rsidRDefault="00454786" w:rsidP="003E4E40">
            <w:pPr>
              <w:rPr>
                <w:rFonts w:cs="Arial"/>
              </w:rPr>
            </w:pPr>
          </w:p>
        </w:tc>
      </w:tr>
      <w:tr w:rsidR="00454786" w:rsidRPr="00EA4049" w14:paraId="1E52C846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EA8B0D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E538D4" w14:textId="77777777" w:rsidR="00454786" w:rsidRPr="00EA4049" w:rsidRDefault="00454786" w:rsidP="003E4E40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C20551" w14:textId="77777777" w:rsidR="00454786" w:rsidRPr="00EA4049" w:rsidRDefault="00454786" w:rsidP="003E4E40">
            <w:pPr>
              <w:rPr>
                <w:rFonts w:cs="Arial"/>
              </w:rPr>
            </w:pPr>
          </w:p>
        </w:tc>
      </w:tr>
      <w:tr w:rsidR="00454786" w:rsidRPr="00EA4049" w14:paraId="6B28C2B1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D9E2B8" w14:textId="086B0256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lastRenderedPageBreak/>
              <w:t>Reference</w:t>
            </w:r>
            <w:r w:rsidR="00705ED3" w:rsidRPr="00EA4049">
              <w:rPr>
                <w:rFonts w:cs="Arial"/>
              </w:rPr>
              <w:t xml:space="preserve"> / Direct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DB9D04" w14:textId="77777777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2352B5" w14:textId="7C549C18" w:rsidR="00454786" w:rsidRPr="00EA4049" w:rsidRDefault="00454786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Direct </w:t>
            </w:r>
            <w:r w:rsidR="00705ED3" w:rsidRPr="00EA4049">
              <w:rPr>
                <w:rFonts w:cs="Arial"/>
              </w:rPr>
              <w:t>Object signal(s)</w:t>
            </w:r>
            <w:r w:rsidRPr="00EA4049">
              <w:rPr>
                <w:rFonts w:cs="Arial"/>
              </w:rPr>
              <w:t xml:space="preserve">, </w:t>
            </w:r>
            <w:r w:rsidR="00705ED3" w:rsidRPr="00EA4049">
              <w:rPr>
                <w:rFonts w:cs="Arial"/>
              </w:rPr>
              <w:t>n</w:t>
            </w:r>
            <w:r w:rsidRPr="00EA4049">
              <w:rPr>
                <w:rFonts w:cs="Arial"/>
              </w:rPr>
              <w:t>ominal input level</w:t>
            </w:r>
          </w:p>
        </w:tc>
      </w:tr>
      <w:tr w:rsidR="00705ED3" w:rsidRPr="00EA4049" w14:paraId="0F50E126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C1F172" w14:textId="77777777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Hidden Reference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5860AE" w14:textId="77777777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81CAE0" w14:textId="6F9B0873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Direct Object signal(s), nominal input level</w:t>
            </w:r>
          </w:p>
        </w:tc>
      </w:tr>
      <w:tr w:rsidR="00705ED3" w:rsidRPr="00EA4049" w14:paraId="74A911F4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DA2654" w14:textId="77777777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LP7 anchor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FD2ED8" w14:textId="77777777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FAF580" w14:textId="09A53A12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7kHz lowpass filtered direct Object signal(s), nominal level</w:t>
            </w:r>
          </w:p>
        </w:tc>
      </w:tr>
      <w:tr w:rsidR="00705ED3" w:rsidRPr="00EA4049" w14:paraId="47FE190D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22B168" w14:textId="77777777" w:rsidR="00705ED3" w:rsidRPr="00EA4049" w:rsidRDefault="00705ED3" w:rsidP="00705ED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FCAEAE" w14:textId="77777777" w:rsidR="00705ED3" w:rsidRPr="00EA4049" w:rsidRDefault="00705ED3" w:rsidP="00705ED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C6497C" w14:textId="77777777" w:rsidR="00705ED3" w:rsidRPr="00EA4049" w:rsidRDefault="00705ED3" w:rsidP="00705ED3">
            <w:pPr>
              <w:rPr>
                <w:rFonts w:cs="Arial"/>
              </w:rPr>
            </w:pPr>
          </w:p>
        </w:tc>
      </w:tr>
      <w:tr w:rsidR="00705ED3" w:rsidRPr="00EA4049" w14:paraId="249C16FD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13DD10" w14:textId="77777777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14AABE" w14:textId="77777777" w:rsidR="00705ED3" w:rsidRPr="00EA4049" w:rsidRDefault="00705ED3" w:rsidP="00705ED3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E725A6" w14:textId="77777777" w:rsidR="00705ED3" w:rsidRPr="00EA4049" w:rsidRDefault="00705ED3" w:rsidP="00705ED3">
            <w:pPr>
              <w:rPr>
                <w:rFonts w:cs="Arial"/>
              </w:rPr>
            </w:pPr>
          </w:p>
        </w:tc>
      </w:tr>
      <w:tr w:rsidR="00705ED3" w:rsidRPr="00EA4049" w14:paraId="514D1CA5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2ABEE8" w14:textId="77777777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Test item generation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EA7956" w14:textId="77777777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3DB4C7" w14:textId="0564F16F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According to material collection procedure for IVAS selection MUSHRA tests.</w:t>
            </w:r>
          </w:p>
        </w:tc>
      </w:tr>
      <w:tr w:rsidR="00705ED3" w:rsidRPr="00EA4049" w14:paraId="19E8A715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50C46E" w14:textId="3DE281B6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Binaural render</w:t>
            </w:r>
            <w:r w:rsidR="009F0FAF" w:rsidRPr="00EA4049">
              <w:rPr>
                <w:rFonts w:cs="Arial"/>
              </w:rPr>
              <w:t>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8C6550" w14:textId="77777777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176E21" w14:textId="460F26A0" w:rsidR="00705ED3" w:rsidRPr="00EA4049" w:rsidRDefault="009F0FAF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Objects</w:t>
            </w:r>
            <w:r w:rsidR="00705ED3" w:rsidRPr="00EA4049">
              <w:rPr>
                <w:rFonts w:cs="Arial"/>
              </w:rPr>
              <w:t xml:space="preserve"> to binaural (external) rendering according to [</w:t>
            </w:r>
            <w:proofErr w:type="spellStart"/>
            <w:r w:rsidR="00705ED3" w:rsidRPr="00EA4049">
              <w:rPr>
                <w:rFonts w:cs="Arial"/>
              </w:rPr>
              <w:t>tbd</w:t>
            </w:r>
            <w:proofErr w:type="spellEnd"/>
            <w:r w:rsidR="00705ED3" w:rsidRPr="00EA4049">
              <w:rPr>
                <w:rFonts w:cs="Arial"/>
              </w:rPr>
              <w:t>]</w:t>
            </w:r>
          </w:p>
        </w:tc>
      </w:tr>
      <w:tr w:rsidR="00705ED3" w:rsidRPr="00EA4049" w14:paraId="338A821F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5E81DC" w14:textId="78368527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Audio sampling frequency</w:t>
            </w:r>
            <w:r w:rsidR="009F0FAF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/</w:t>
            </w:r>
            <w:r w:rsidR="009F0FAF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A8955B" w14:textId="3BA63B4C" w:rsidR="00705ED3" w:rsidRPr="00EA4049" w:rsidRDefault="00D62C08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76CC5A" w14:textId="1881F007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48 kHz</w:t>
            </w:r>
            <w:r w:rsidR="009F0FAF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/</w:t>
            </w:r>
            <w:r w:rsidR="009F0FAF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FB</w:t>
            </w:r>
          </w:p>
        </w:tc>
      </w:tr>
      <w:tr w:rsidR="00705ED3" w:rsidRPr="00EA4049" w14:paraId="38BFEC4C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AEA88A" w14:textId="77777777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Input frequency mask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84A8B3" w14:textId="77777777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48AA75" w14:textId="77777777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Flat</w:t>
            </w:r>
          </w:p>
        </w:tc>
      </w:tr>
      <w:tr w:rsidR="00705ED3" w:rsidRPr="00EA4049" w14:paraId="1B4D16F8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D8F661" w14:textId="77777777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Nominal output loudness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70BEC1" w14:textId="77777777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52D1F3" w14:textId="77777777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-26 LKFS ([ITU-R BS.1770-4])</w:t>
            </w:r>
          </w:p>
        </w:tc>
      </w:tr>
      <w:tr w:rsidR="00705ED3" w:rsidRPr="00EA4049" w14:paraId="310ABAB7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76EAB4" w14:textId="77777777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Listening Level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16FE98" w14:textId="77777777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31C2CC" w14:textId="77777777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Adjusted by listener</w:t>
            </w:r>
          </w:p>
        </w:tc>
      </w:tr>
      <w:tr w:rsidR="00705ED3" w:rsidRPr="00EA4049" w14:paraId="1C19632D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A9D793" w14:textId="516AE079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Listeners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BFD4C2" w14:textId="05A49401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[12-16]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51CC5A" w14:textId="34F6F6D8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Experienced Listeners</w:t>
            </w:r>
          </w:p>
        </w:tc>
      </w:tr>
      <w:tr w:rsidR="00705ED3" w:rsidRPr="00EA4049" w14:paraId="6D0378E7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FE7DF5" w14:textId="231EF499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Randomizations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32D3DC" w14:textId="3EF87857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[12-16]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F646B5" w14:textId="4BE1EDD8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Individual per listener</w:t>
            </w:r>
          </w:p>
        </w:tc>
      </w:tr>
      <w:tr w:rsidR="00705ED3" w:rsidRPr="00EA4049" w14:paraId="5F03485F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421D18" w14:textId="06C1E097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Rating Scale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630034" w14:textId="47C61E1E" w:rsidR="00705ED3" w:rsidRPr="00EA4049" w:rsidRDefault="00705ED3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0BA69A" w14:textId="0594BDD2" w:rsidR="00705ED3" w:rsidRPr="00EA4049" w:rsidRDefault="009F0FAF" w:rsidP="00705ED3">
            <w:pPr>
              <w:rPr>
                <w:rFonts w:cs="Arial"/>
              </w:rPr>
            </w:pPr>
            <w:r w:rsidRPr="00EA4049">
              <w:rPr>
                <w:rFonts w:cs="Arial"/>
              </w:rPr>
              <w:t>Continuous MUSHRA scale: 0-100 [ITU-R BS.1534]</w:t>
            </w:r>
          </w:p>
        </w:tc>
      </w:tr>
      <w:tr w:rsidR="009F0FAF" w:rsidRPr="00EA4049" w14:paraId="065CC3E0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FBD25E" w14:textId="13D19EEB" w:rsidR="009F0FAF" w:rsidRPr="00EA4049" w:rsidRDefault="009F0FAF" w:rsidP="009F0FAF">
            <w:pPr>
              <w:rPr>
                <w:rFonts w:cs="Arial"/>
              </w:rPr>
            </w:pPr>
            <w:r w:rsidRPr="00EA4049">
              <w:rPr>
                <w:rFonts w:cs="Arial"/>
              </w:rPr>
              <w:t>Listening System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C248D4" w14:textId="4AF6ED3A" w:rsidR="009F0FAF" w:rsidRPr="00EA4049" w:rsidRDefault="009F0FAF" w:rsidP="009F0FAF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7096F9" w14:textId="4E3F77C5" w:rsidR="009F0FAF" w:rsidRPr="00EA4049" w:rsidRDefault="009F0FAF" w:rsidP="009F0FAF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High-quality headphones, </w:t>
            </w:r>
            <w:proofErr w:type="spellStart"/>
            <w:r w:rsidRPr="00EA4049">
              <w:rPr>
                <w:rFonts w:cs="Arial"/>
              </w:rPr>
              <w:t>diotic</w:t>
            </w:r>
            <w:proofErr w:type="spellEnd"/>
            <w:r w:rsidRPr="00EA4049">
              <w:rPr>
                <w:rFonts w:cs="Arial"/>
              </w:rPr>
              <w:t xml:space="preserve"> presentation</w:t>
            </w:r>
          </w:p>
        </w:tc>
      </w:tr>
      <w:tr w:rsidR="009F0FAF" w:rsidRPr="00EA4049" w14:paraId="73B230BC" w14:textId="77777777" w:rsidTr="003E4E40">
        <w:trPr>
          <w:cantSplit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D30DC4" w14:textId="195EF2EA" w:rsidR="009F0FAF" w:rsidRPr="00EA4049" w:rsidRDefault="009F0FAF" w:rsidP="009F0FAF">
            <w:pPr>
              <w:rPr>
                <w:rFonts w:cs="Arial"/>
              </w:rPr>
            </w:pPr>
            <w:r w:rsidRPr="00EA4049">
              <w:rPr>
                <w:rFonts w:cs="Arial"/>
              </w:rPr>
              <w:t>Listening Environment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C3E42E" w14:textId="2631CC6D" w:rsidR="009F0FAF" w:rsidRPr="00EA4049" w:rsidRDefault="009F0FAF" w:rsidP="009F0FAF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159998" w14:textId="560E27AE" w:rsidR="009F0FAF" w:rsidRPr="00EA4049" w:rsidRDefault="009F0FAF" w:rsidP="009F0FAF">
            <w:pPr>
              <w:rPr>
                <w:rFonts w:cs="Arial"/>
              </w:rPr>
            </w:pPr>
            <w:r w:rsidRPr="00EA4049">
              <w:rPr>
                <w:rFonts w:cs="Arial"/>
              </w:rPr>
              <w:t>No noise</w:t>
            </w:r>
          </w:p>
        </w:tc>
      </w:tr>
    </w:tbl>
    <w:p w14:paraId="506793AD" w14:textId="77777777" w:rsidR="00454786" w:rsidRPr="00EA4049" w:rsidRDefault="00454786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62B1DA4B" w14:textId="77777777" w:rsidR="00151EB8" w:rsidRPr="00EA4049" w:rsidRDefault="00151EB8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7FAF1DEC" w14:textId="3B30630C" w:rsidR="00151EB8" w:rsidRPr="00EA4049" w:rsidRDefault="00CA79B0" w:rsidP="00151EB8">
      <w:pPr>
        <w:pStyle w:val="Heading2"/>
        <w:rPr>
          <w:lang w:val="en-US"/>
        </w:rPr>
      </w:pPr>
      <w:r w:rsidRPr="00EA4049">
        <w:rPr>
          <w:lang w:val="en-US"/>
        </w:rPr>
        <w:t>4</w:t>
      </w:r>
      <w:r w:rsidR="00151EB8" w:rsidRPr="00EA4049">
        <w:rPr>
          <w:lang w:val="en-US"/>
        </w:rPr>
        <w:t>.6 BS1534-6b (Objects – Generic Audio</w:t>
      </w:r>
      <w:r w:rsidR="00454786" w:rsidRPr="00EA4049">
        <w:rPr>
          <w:lang w:val="en-US"/>
        </w:rPr>
        <w:t>, Binaural</w:t>
      </w:r>
      <w:r w:rsidR="00151EB8" w:rsidRPr="00EA4049">
        <w:rPr>
          <w:lang w:val="en-US"/>
        </w:rPr>
        <w:t>)</w:t>
      </w:r>
    </w:p>
    <w:p w14:paraId="76E439FB" w14:textId="7A48F0FE" w:rsidR="009F0FAF" w:rsidRPr="00EA4049" w:rsidRDefault="009F0FAF" w:rsidP="009F0FAF">
      <w:pPr>
        <w:spacing w:line="240" w:lineRule="auto"/>
        <w:rPr>
          <w:rFonts w:cs="Arial"/>
          <w:sz w:val="22"/>
          <w:szCs w:val="22"/>
          <w:lang w:val="en-US"/>
        </w:rPr>
      </w:pPr>
      <w:r w:rsidRPr="00EA4049">
        <w:rPr>
          <w:rFonts w:cs="Arial"/>
          <w:sz w:val="22"/>
          <w:szCs w:val="22"/>
          <w:lang w:val="en-US"/>
        </w:rPr>
        <w:t>It is proposed to test with 3 Objects in BS1534-6a at mid bitrates and with 4 Objects in BS1534-6b at mid/high bitrates.</w:t>
      </w:r>
      <w:r w:rsidR="003F6B62" w:rsidRPr="00EA4049">
        <w:rPr>
          <w:rFonts w:cs="Arial"/>
          <w:sz w:val="22"/>
          <w:szCs w:val="22"/>
          <w:lang w:val="en-US"/>
        </w:rPr>
        <w:t xml:space="preserve"> Alternatively, </w:t>
      </w:r>
      <w:r w:rsidR="005B738B" w:rsidRPr="00EA4049">
        <w:rPr>
          <w:rFonts w:cs="Arial"/>
          <w:sz w:val="22"/>
          <w:szCs w:val="22"/>
          <w:lang w:val="en-US"/>
        </w:rPr>
        <w:t xml:space="preserve">one experiment can focus on clean channel </w:t>
      </w:r>
      <w:r w:rsidR="00F37752" w:rsidRPr="00EA4049">
        <w:rPr>
          <w:rFonts w:cs="Arial"/>
          <w:sz w:val="22"/>
          <w:szCs w:val="22"/>
          <w:lang w:val="en-US"/>
        </w:rPr>
        <w:t xml:space="preserve">performance while the other focuses on </w:t>
      </w:r>
      <w:r w:rsidR="003F6B62" w:rsidRPr="00EA4049">
        <w:rPr>
          <w:rFonts w:cs="Arial"/>
          <w:sz w:val="22"/>
          <w:szCs w:val="22"/>
          <w:lang w:val="en-US"/>
        </w:rPr>
        <w:t xml:space="preserve">DTX or FER </w:t>
      </w:r>
      <w:r w:rsidR="00F37752" w:rsidRPr="00EA4049">
        <w:rPr>
          <w:rFonts w:cs="Arial"/>
          <w:sz w:val="22"/>
          <w:szCs w:val="22"/>
          <w:lang w:val="en-US"/>
        </w:rPr>
        <w:t>performance.</w:t>
      </w:r>
    </w:p>
    <w:p w14:paraId="7C0C51E8" w14:textId="77777777" w:rsidR="00151EB8" w:rsidRPr="00EA4049" w:rsidRDefault="00151EB8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11"/>
        <w:gridCol w:w="709"/>
        <w:gridCol w:w="5811"/>
      </w:tblGrid>
      <w:tr w:rsidR="009F0FAF" w:rsidRPr="00EA4049" w14:paraId="3051FD7F" w14:textId="77777777" w:rsidTr="00D1018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B40225" w14:textId="77777777" w:rsidR="009F0FAF" w:rsidRPr="00EA4049" w:rsidRDefault="009F0FAF" w:rsidP="003E4E40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Main Codec Conditions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C31FF4" w14:textId="77777777" w:rsidR="009F0FAF" w:rsidRPr="00EA4049" w:rsidRDefault="009F0FAF" w:rsidP="003E4E40">
            <w:pPr>
              <w:rPr>
                <w:rFonts w:cs="Arial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ADBDA9" w14:textId="77777777" w:rsidR="009F0FAF" w:rsidRPr="00EA4049" w:rsidRDefault="009F0FAF" w:rsidP="003E4E40">
            <w:pPr>
              <w:rPr>
                <w:rFonts w:cs="Arial"/>
              </w:rPr>
            </w:pPr>
          </w:p>
        </w:tc>
      </w:tr>
      <w:tr w:rsidR="000003C4" w:rsidRPr="00EA4049" w14:paraId="2433B1D7" w14:textId="77777777" w:rsidTr="00D10180">
        <w:trPr>
          <w:cantSplit/>
        </w:trPr>
        <w:tc>
          <w:tcPr>
            <w:tcW w:w="31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76C9C7" w14:textId="77777777" w:rsidR="000003C4" w:rsidRPr="00EA4049" w:rsidRDefault="000003C4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Codec under Test (</w:t>
            </w:r>
            <w:proofErr w:type="spellStart"/>
            <w:r w:rsidRPr="00EA4049">
              <w:rPr>
                <w:rFonts w:cs="Arial"/>
              </w:rPr>
              <w:t>CuT</w:t>
            </w:r>
            <w:proofErr w:type="spellEnd"/>
            <w:r w:rsidRPr="00EA4049">
              <w:rPr>
                <w:rFonts w:cs="Arial"/>
              </w:rPr>
              <w:t>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27AC8F" w14:textId="4359D95F" w:rsidR="000003C4" w:rsidRPr="00EA4049" w:rsidRDefault="000003C4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3</w:t>
            </w:r>
            <w:r w:rsidR="00E5551F" w:rsidRPr="00EA4049">
              <w:rPr>
                <w:rFonts w:cs="Arial"/>
              </w:rPr>
              <w:t xml:space="preserve"> or 1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2F66BB1" w14:textId="42A4099D" w:rsidR="000003C4" w:rsidRPr="00EA4049" w:rsidRDefault="000003C4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Option 1: IVAS candidate operated at 96, 160, 256 kbps with DTX off at 0% </w:t>
            </w:r>
            <w:proofErr w:type="gramStart"/>
            <w:r w:rsidRPr="00EA4049">
              <w:rPr>
                <w:rFonts w:cs="Arial"/>
              </w:rPr>
              <w:t>FER</w:t>
            </w:r>
            <w:proofErr w:type="gramEnd"/>
          </w:p>
          <w:p w14:paraId="433004C4" w14:textId="4B4256D6" w:rsidR="00F37752" w:rsidRPr="00EA4049" w:rsidRDefault="000003C4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Option 2</w:t>
            </w:r>
            <w:r w:rsidR="003C0B01" w:rsidRPr="00EA4049">
              <w:rPr>
                <w:rFonts w:cs="Arial"/>
              </w:rPr>
              <w:t xml:space="preserve"> and Option 3</w:t>
            </w:r>
            <w:r w:rsidRPr="00EA4049">
              <w:rPr>
                <w:rFonts w:cs="Arial"/>
              </w:rPr>
              <w:t>: IVAS candidate operated at 96</w:t>
            </w:r>
            <w:r w:rsidR="00E5551F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>kbps with DTX off at 0% FER</w:t>
            </w:r>
          </w:p>
        </w:tc>
      </w:tr>
      <w:tr w:rsidR="000003C4" w:rsidRPr="00EA4049" w14:paraId="7496A290" w14:textId="77777777" w:rsidTr="00897363">
        <w:trPr>
          <w:cantSplit/>
        </w:trPr>
        <w:tc>
          <w:tcPr>
            <w:tcW w:w="311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3B7F32" w14:textId="77777777" w:rsidR="000003C4" w:rsidRPr="00EA4049" w:rsidRDefault="000003C4" w:rsidP="003E4E40">
            <w:pPr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8B44FA" w14:textId="68C94316" w:rsidR="000003C4" w:rsidRPr="00EA4049" w:rsidRDefault="00E5551F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0 or 1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660021" w14:textId="77777777" w:rsidR="000003C4" w:rsidRPr="00EA4049" w:rsidRDefault="00C72041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Option 2: IVAS candidate operated at 96</w:t>
            </w:r>
            <w:r w:rsidR="00E5551F" w:rsidRPr="00EA4049">
              <w:rPr>
                <w:rFonts w:cs="Arial"/>
              </w:rPr>
              <w:t xml:space="preserve"> </w:t>
            </w:r>
            <w:r w:rsidRPr="00EA4049">
              <w:rPr>
                <w:rFonts w:cs="Arial"/>
              </w:rPr>
              <w:t xml:space="preserve">kbps with DTX </w:t>
            </w:r>
            <w:r w:rsidR="00E5551F" w:rsidRPr="00EA4049">
              <w:rPr>
                <w:rFonts w:cs="Arial"/>
              </w:rPr>
              <w:t>on</w:t>
            </w:r>
            <w:r w:rsidRPr="00EA4049">
              <w:rPr>
                <w:rFonts w:cs="Arial"/>
              </w:rPr>
              <w:t xml:space="preserve"> at 0% FER</w:t>
            </w:r>
          </w:p>
          <w:p w14:paraId="6EE22447" w14:textId="2B17A4C7" w:rsidR="00F37752" w:rsidRPr="00EA4049" w:rsidRDefault="00F37752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Option 3: IVAS candidate operated at 96 kbps with DTX o</w:t>
            </w:r>
            <w:r w:rsidR="003C0B01" w:rsidRPr="00EA4049">
              <w:rPr>
                <w:rFonts w:cs="Arial"/>
              </w:rPr>
              <w:t>ff</w:t>
            </w:r>
            <w:r w:rsidRPr="00EA4049">
              <w:rPr>
                <w:rFonts w:cs="Arial"/>
              </w:rPr>
              <w:t xml:space="preserve"> at 3% FER</w:t>
            </w:r>
          </w:p>
        </w:tc>
      </w:tr>
      <w:tr w:rsidR="009F0FAF" w:rsidRPr="00EA4049" w14:paraId="503CB92A" w14:textId="77777777" w:rsidTr="00D1018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3A4863" w14:textId="77777777" w:rsidR="009F0FAF" w:rsidRPr="00EA4049" w:rsidRDefault="009F0FAF" w:rsidP="003E4E40">
            <w:pPr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F80283" w14:textId="77777777" w:rsidR="009F0FAF" w:rsidRPr="00EA4049" w:rsidRDefault="009F0FAF" w:rsidP="003E4E40">
            <w:pPr>
              <w:rPr>
                <w:rFonts w:cs="Arial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8541DE" w14:textId="77777777" w:rsidR="009F0FAF" w:rsidRPr="00EA4049" w:rsidRDefault="009F0FAF" w:rsidP="003E4E40">
            <w:pPr>
              <w:rPr>
                <w:rFonts w:cs="Arial"/>
              </w:rPr>
            </w:pPr>
          </w:p>
        </w:tc>
      </w:tr>
      <w:tr w:rsidR="009F0FAF" w:rsidRPr="00EA4049" w14:paraId="29FE9650" w14:textId="77777777" w:rsidTr="00D1018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986017" w14:textId="77777777" w:rsidR="009F0FAF" w:rsidRPr="00EA4049" w:rsidRDefault="009F0FAF" w:rsidP="003E4E40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Codec references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AB3869" w14:textId="77777777" w:rsidR="009F0FAF" w:rsidRPr="00EA4049" w:rsidRDefault="009F0FAF" w:rsidP="003E4E40">
            <w:pPr>
              <w:rPr>
                <w:rFonts w:cs="Arial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9FD6C1" w14:textId="77777777" w:rsidR="009F0FAF" w:rsidRPr="00EA4049" w:rsidRDefault="009F0FAF" w:rsidP="003E4E40">
            <w:pPr>
              <w:rPr>
                <w:rFonts w:cs="Arial"/>
              </w:rPr>
            </w:pPr>
          </w:p>
        </w:tc>
      </w:tr>
      <w:tr w:rsidR="003C0B01" w:rsidRPr="00EA4049" w14:paraId="00A35262" w14:textId="77777777" w:rsidTr="00D10180">
        <w:trPr>
          <w:cantSplit/>
        </w:trPr>
        <w:tc>
          <w:tcPr>
            <w:tcW w:w="31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D939A1" w14:textId="77777777" w:rsidR="003C0B01" w:rsidRPr="00EA4049" w:rsidRDefault="003C0B01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Codec references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84A2A9" w14:textId="438B57B4" w:rsidR="003C0B01" w:rsidRPr="00EA4049" w:rsidRDefault="003C0B01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3 or 1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047DA0" w14:textId="77777777" w:rsidR="003C0B01" w:rsidRPr="00EA4049" w:rsidRDefault="003C0B01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 xml:space="preserve">Option 1: Multi-mono EVS operated at 4*24.4, 4*48, 4*64 kbps with DTX off at 0% </w:t>
            </w:r>
            <w:proofErr w:type="gramStart"/>
            <w:r w:rsidRPr="00EA4049">
              <w:rPr>
                <w:rFonts w:cs="Arial"/>
              </w:rPr>
              <w:t>FER</w:t>
            </w:r>
            <w:proofErr w:type="gramEnd"/>
          </w:p>
          <w:p w14:paraId="5961310B" w14:textId="1221B71E" w:rsidR="003C0B01" w:rsidRPr="00EA4049" w:rsidRDefault="003C0B01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Option 2 and Option 3: Multi-mono EVS operated at 4*24.4 kbps with DTX off at 0% FER</w:t>
            </w:r>
          </w:p>
        </w:tc>
      </w:tr>
      <w:tr w:rsidR="003C0B01" w:rsidRPr="00EA4049" w14:paraId="36F88626" w14:textId="77777777" w:rsidTr="0007396C">
        <w:trPr>
          <w:cantSplit/>
        </w:trPr>
        <w:tc>
          <w:tcPr>
            <w:tcW w:w="3111" w:type="dxa"/>
            <w:vMerge/>
            <w:tcBorders>
              <w:left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FD4D26" w14:textId="77777777" w:rsidR="003C0B01" w:rsidRPr="00EA4049" w:rsidRDefault="003C0B01" w:rsidP="003E4E40">
            <w:pPr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8595E1" w14:textId="62501092" w:rsidR="003C0B01" w:rsidRPr="00EA4049" w:rsidRDefault="003C0B01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0 or 1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B345BB" w14:textId="6E06B190" w:rsidR="003C0B01" w:rsidRPr="00EA4049" w:rsidRDefault="003C0B01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Option 2: Multi-mono EVS operated at 4*24.4 kbps with DTX on at 0% FER</w:t>
            </w:r>
          </w:p>
          <w:p w14:paraId="29D3A1F2" w14:textId="44C79A7E" w:rsidR="003C0B01" w:rsidRPr="00EA4049" w:rsidRDefault="003C0B01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Option 3:</w:t>
            </w:r>
            <w:r w:rsidR="00244C8B" w:rsidRPr="00EA4049">
              <w:rPr>
                <w:rFonts w:cs="Arial"/>
              </w:rPr>
              <w:t xml:space="preserve"> Multi-mono EVS operated at 4*24.4 kbps with DTX off at 3% FER</w:t>
            </w:r>
          </w:p>
        </w:tc>
      </w:tr>
      <w:tr w:rsidR="009F0FAF" w:rsidRPr="00EA4049" w14:paraId="5B87A0D3" w14:textId="77777777" w:rsidTr="00D1018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9C35D9" w14:textId="77777777" w:rsidR="009F0FAF" w:rsidRPr="00EA4049" w:rsidRDefault="009F0FAF" w:rsidP="003E4E40">
            <w:pPr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CA7ACF" w14:textId="77777777" w:rsidR="009F0FAF" w:rsidRPr="00EA4049" w:rsidRDefault="009F0FAF" w:rsidP="003E4E40">
            <w:pPr>
              <w:rPr>
                <w:rFonts w:cs="Arial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D62649" w14:textId="77777777" w:rsidR="009F0FAF" w:rsidRPr="00EA4049" w:rsidRDefault="009F0FAF" w:rsidP="003E4E40">
            <w:pPr>
              <w:rPr>
                <w:rFonts w:cs="Arial"/>
              </w:rPr>
            </w:pPr>
          </w:p>
        </w:tc>
      </w:tr>
      <w:tr w:rsidR="009F0FAF" w:rsidRPr="00EA4049" w14:paraId="2ED98652" w14:textId="77777777" w:rsidTr="00D1018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31A47A" w14:textId="77777777" w:rsidR="009F0FAF" w:rsidRPr="00EA4049" w:rsidRDefault="009F0FAF" w:rsidP="003E4E40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Other references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7FD6C0" w14:textId="77777777" w:rsidR="009F0FAF" w:rsidRPr="00EA4049" w:rsidRDefault="009F0FAF" w:rsidP="003E4E40">
            <w:pPr>
              <w:rPr>
                <w:rFonts w:cs="Arial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5E7C75" w14:textId="77777777" w:rsidR="009F0FAF" w:rsidRPr="00EA4049" w:rsidRDefault="009F0FAF" w:rsidP="003E4E40">
            <w:pPr>
              <w:rPr>
                <w:rFonts w:cs="Arial"/>
              </w:rPr>
            </w:pPr>
          </w:p>
        </w:tc>
      </w:tr>
      <w:tr w:rsidR="009F0FAF" w:rsidRPr="00EA4049" w14:paraId="5B4A029E" w14:textId="77777777" w:rsidTr="00D1018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02CE41" w14:textId="77777777" w:rsidR="009F0FAF" w:rsidRPr="00EA4049" w:rsidRDefault="009F0FAF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Reference / Direct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AF84FC" w14:textId="77777777" w:rsidR="009F0FAF" w:rsidRPr="00EA4049" w:rsidRDefault="009F0FAF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8D6434" w14:textId="77777777" w:rsidR="009F0FAF" w:rsidRPr="00EA4049" w:rsidRDefault="009F0FAF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Direct Object signal(s), nominal input level</w:t>
            </w:r>
          </w:p>
        </w:tc>
      </w:tr>
      <w:tr w:rsidR="009F0FAF" w:rsidRPr="00EA4049" w14:paraId="529AA913" w14:textId="77777777" w:rsidTr="00D1018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535E89" w14:textId="77777777" w:rsidR="009F0FAF" w:rsidRPr="00EA4049" w:rsidRDefault="009F0FAF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Hidden Reference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5E8044" w14:textId="77777777" w:rsidR="009F0FAF" w:rsidRPr="00EA4049" w:rsidRDefault="009F0FAF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6B8A04" w14:textId="77777777" w:rsidR="009F0FAF" w:rsidRPr="00EA4049" w:rsidRDefault="009F0FAF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Direct Object signal(s), nominal input level</w:t>
            </w:r>
          </w:p>
        </w:tc>
      </w:tr>
      <w:tr w:rsidR="009F0FAF" w:rsidRPr="00EA4049" w14:paraId="6F577757" w14:textId="77777777" w:rsidTr="00D1018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550DC7" w14:textId="77777777" w:rsidR="009F0FAF" w:rsidRPr="00EA4049" w:rsidRDefault="009F0FAF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LP7 anchor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E56E5" w14:textId="77777777" w:rsidR="009F0FAF" w:rsidRPr="00EA4049" w:rsidRDefault="009F0FAF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1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587399" w14:textId="77777777" w:rsidR="009F0FAF" w:rsidRPr="00EA4049" w:rsidRDefault="009F0FAF" w:rsidP="003E4E40">
            <w:pPr>
              <w:rPr>
                <w:rFonts w:cs="Arial"/>
              </w:rPr>
            </w:pPr>
            <w:r w:rsidRPr="00EA4049">
              <w:rPr>
                <w:rFonts w:cs="Arial"/>
              </w:rPr>
              <w:t>7kHz lowpass filtered direct Object signal(s), nominal level</w:t>
            </w:r>
          </w:p>
        </w:tc>
      </w:tr>
      <w:tr w:rsidR="009F0FAF" w:rsidRPr="00EA4049" w14:paraId="47A6BF00" w14:textId="77777777" w:rsidTr="00D1018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8A3EBE" w14:textId="77777777" w:rsidR="009F0FAF" w:rsidRPr="00EA4049" w:rsidRDefault="009F0FAF" w:rsidP="003E4E40">
            <w:pPr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95B580" w14:textId="77777777" w:rsidR="009F0FAF" w:rsidRPr="00EA4049" w:rsidRDefault="009F0FAF" w:rsidP="003E4E40">
            <w:pPr>
              <w:rPr>
                <w:rFonts w:cs="Arial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60A4FF" w14:textId="77777777" w:rsidR="009F0FAF" w:rsidRPr="00EA4049" w:rsidRDefault="009F0FAF" w:rsidP="003E4E40">
            <w:pPr>
              <w:rPr>
                <w:rFonts w:cs="Arial"/>
              </w:rPr>
            </w:pPr>
          </w:p>
        </w:tc>
      </w:tr>
      <w:tr w:rsidR="009F0FAF" w:rsidRPr="00EA4049" w14:paraId="12377CED" w14:textId="77777777" w:rsidTr="00D10180">
        <w:trPr>
          <w:cantSplit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FA4036" w14:textId="77777777" w:rsidR="009F0FAF" w:rsidRPr="00EA4049" w:rsidRDefault="009F0FAF" w:rsidP="003E4E40">
            <w:pPr>
              <w:rPr>
                <w:rFonts w:cs="Arial"/>
              </w:rPr>
            </w:pPr>
            <w:r w:rsidRPr="00EA4049">
              <w:rPr>
                <w:rFonts w:cs="Arial"/>
                <w:b/>
                <w:bCs/>
              </w:rPr>
              <w:t>Common Conditions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7E2FF5" w14:textId="77777777" w:rsidR="009F0FAF" w:rsidRPr="00EA4049" w:rsidRDefault="009F0FAF" w:rsidP="003E4E40">
            <w:pPr>
              <w:rPr>
                <w:rFonts w:cs="Arial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02A9C3" w14:textId="0301D9B3" w:rsidR="009F0FAF" w:rsidRPr="00EA4049" w:rsidRDefault="009F0FAF" w:rsidP="003E4E40">
            <w:pPr>
              <w:rPr>
                <w:rFonts w:cs="Arial"/>
                <w:i/>
                <w:iCs/>
              </w:rPr>
            </w:pPr>
            <w:r w:rsidRPr="00EA4049">
              <w:rPr>
                <w:rFonts w:cs="Arial"/>
                <w:i/>
                <w:iCs/>
              </w:rPr>
              <w:t>(</w:t>
            </w:r>
            <w:proofErr w:type="gramStart"/>
            <w:r w:rsidRPr="00EA4049">
              <w:rPr>
                <w:rFonts w:cs="Arial"/>
                <w:i/>
                <w:iCs/>
              </w:rPr>
              <w:t>see</w:t>
            </w:r>
            <w:proofErr w:type="gramEnd"/>
            <w:r w:rsidRPr="00EA4049">
              <w:rPr>
                <w:rFonts w:cs="Arial"/>
                <w:i/>
                <w:iCs/>
              </w:rPr>
              <w:t xml:space="preserve"> BS1534-6a</w:t>
            </w:r>
            <w:r w:rsidR="00E2172E" w:rsidRPr="00EA4049">
              <w:rPr>
                <w:rFonts w:cs="Arial"/>
                <w:i/>
                <w:iCs/>
              </w:rPr>
              <w:t xml:space="preserve"> for full list)</w:t>
            </w:r>
          </w:p>
        </w:tc>
      </w:tr>
    </w:tbl>
    <w:p w14:paraId="190CBA37" w14:textId="77777777" w:rsidR="00151EB8" w:rsidRPr="00EA4049" w:rsidRDefault="00151EB8" w:rsidP="00983F0B">
      <w:pPr>
        <w:spacing w:line="240" w:lineRule="auto"/>
        <w:rPr>
          <w:rFonts w:cs="Arial"/>
          <w:sz w:val="22"/>
          <w:szCs w:val="22"/>
          <w:lang w:val="en-US"/>
        </w:rPr>
      </w:pPr>
    </w:p>
    <w:p w14:paraId="39FA139E" w14:textId="2A7BA693" w:rsidR="00640B4C" w:rsidRPr="00EA4049" w:rsidRDefault="00CA79B0" w:rsidP="00640B4C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EA4049">
        <w:rPr>
          <w:sz w:val="28"/>
          <w:szCs w:val="21"/>
          <w:lang w:val="en-US"/>
        </w:rPr>
        <w:t>5</w:t>
      </w:r>
      <w:r w:rsidR="00640B4C" w:rsidRPr="00EA4049">
        <w:rPr>
          <w:sz w:val="28"/>
          <w:szCs w:val="21"/>
          <w:lang w:val="en-US"/>
        </w:rPr>
        <w:t>. Summary</w:t>
      </w:r>
    </w:p>
    <w:p w14:paraId="49CF676B" w14:textId="3696111C" w:rsidR="00640B4C" w:rsidRPr="00EA4049" w:rsidRDefault="009F0FAF" w:rsidP="00640B4C">
      <w:pPr>
        <w:spacing w:line="240" w:lineRule="auto"/>
        <w:rPr>
          <w:szCs w:val="22"/>
          <w:lang w:val="en-US"/>
        </w:rPr>
      </w:pPr>
      <w:r w:rsidRPr="00EA4049">
        <w:rPr>
          <w:rFonts w:cs="Arial"/>
          <w:sz w:val="22"/>
          <w:szCs w:val="22"/>
          <w:lang w:val="en-US"/>
        </w:rPr>
        <w:t xml:space="preserve">We </w:t>
      </w:r>
      <w:r w:rsidR="00052DCF" w:rsidRPr="00EA4049">
        <w:rPr>
          <w:rFonts w:cs="Arial"/>
          <w:sz w:val="22"/>
          <w:szCs w:val="22"/>
          <w:lang w:val="en-US"/>
        </w:rPr>
        <w:t>have presented</w:t>
      </w:r>
      <w:r w:rsidRPr="00EA4049">
        <w:rPr>
          <w:rFonts w:cs="Arial"/>
          <w:sz w:val="22"/>
          <w:szCs w:val="22"/>
          <w:lang w:val="en-US"/>
        </w:rPr>
        <w:t xml:space="preserve"> </w:t>
      </w:r>
      <w:r w:rsidR="00052DCF" w:rsidRPr="00EA4049">
        <w:rPr>
          <w:rFonts w:cs="Arial"/>
          <w:sz w:val="22"/>
          <w:szCs w:val="22"/>
          <w:lang w:val="en-US"/>
        </w:rPr>
        <w:t xml:space="preserve">some </w:t>
      </w:r>
      <w:r w:rsidR="003C59E0" w:rsidRPr="00EA4049">
        <w:rPr>
          <w:rFonts w:cs="Arial"/>
          <w:sz w:val="22"/>
          <w:szCs w:val="22"/>
          <w:lang w:val="en-US"/>
        </w:rPr>
        <w:t xml:space="preserve">Test plan </w:t>
      </w:r>
      <w:r w:rsidR="00AA07CB" w:rsidRPr="00EA4049">
        <w:rPr>
          <w:rFonts w:cs="Arial"/>
          <w:sz w:val="22"/>
          <w:szCs w:val="22"/>
          <w:lang w:val="en-US"/>
        </w:rPr>
        <w:t>specifics</w:t>
      </w:r>
      <w:r w:rsidR="0073535C" w:rsidRPr="00EA4049">
        <w:rPr>
          <w:rFonts w:cs="Arial"/>
          <w:sz w:val="22"/>
          <w:szCs w:val="22"/>
          <w:lang w:val="en-US"/>
        </w:rPr>
        <w:t xml:space="preserve"> and options</w:t>
      </w:r>
      <w:r w:rsidR="00AA07CB" w:rsidRPr="00EA4049">
        <w:rPr>
          <w:rFonts w:cs="Arial"/>
          <w:sz w:val="22"/>
          <w:szCs w:val="22"/>
          <w:lang w:val="en-US"/>
        </w:rPr>
        <w:t xml:space="preserve"> </w:t>
      </w:r>
      <w:r w:rsidR="00052DCF" w:rsidRPr="00EA4049">
        <w:rPr>
          <w:rFonts w:cs="Arial"/>
          <w:sz w:val="22"/>
          <w:szCs w:val="22"/>
          <w:lang w:val="en-US"/>
        </w:rPr>
        <w:t>for discussion</w:t>
      </w:r>
      <w:r w:rsidR="00AA07CB" w:rsidRPr="00EA4049">
        <w:rPr>
          <w:rFonts w:cs="Arial"/>
          <w:sz w:val="22"/>
          <w:szCs w:val="22"/>
          <w:lang w:val="en-US"/>
        </w:rPr>
        <w:t xml:space="preserve"> in clause 4 of this input. </w:t>
      </w:r>
      <w:r w:rsidR="003C59E0" w:rsidRPr="00EA4049">
        <w:rPr>
          <w:rFonts w:cs="Arial"/>
          <w:sz w:val="22"/>
          <w:szCs w:val="22"/>
          <w:lang w:val="en-US"/>
        </w:rPr>
        <w:t>The proposals cover two P.SUPPL800 DCR experiments and four BS.1534 MUSHRA experiments. T</w:t>
      </w:r>
      <w:r w:rsidR="00234F5C" w:rsidRPr="00EA4049">
        <w:rPr>
          <w:rFonts w:cs="Arial"/>
          <w:sz w:val="22"/>
          <w:szCs w:val="22"/>
          <w:lang w:val="en-US"/>
        </w:rPr>
        <w:t>he</w:t>
      </w:r>
      <w:r w:rsidR="00052DCF" w:rsidRPr="00EA4049">
        <w:rPr>
          <w:rFonts w:cs="Arial"/>
          <w:sz w:val="22"/>
          <w:szCs w:val="22"/>
          <w:lang w:val="en-US"/>
        </w:rPr>
        <w:t>se</w:t>
      </w:r>
      <w:r w:rsidR="00234F5C" w:rsidRPr="00EA4049">
        <w:rPr>
          <w:rFonts w:cs="Arial"/>
          <w:sz w:val="22"/>
          <w:szCs w:val="22"/>
          <w:lang w:val="en-US"/>
        </w:rPr>
        <w:t xml:space="preserve"> proposals can be, e.g., considered as input for</w:t>
      </w:r>
      <w:r w:rsidRPr="00EA4049">
        <w:rPr>
          <w:rFonts w:cs="Arial"/>
          <w:sz w:val="22"/>
          <w:szCs w:val="22"/>
          <w:lang w:val="en-US"/>
        </w:rPr>
        <w:t xml:space="preserve"> IVAS Codec selection Test plan </w:t>
      </w:r>
      <w:r w:rsidR="00234F5C" w:rsidRPr="00EA4049">
        <w:rPr>
          <w:rFonts w:cs="Arial"/>
          <w:sz w:val="22"/>
          <w:szCs w:val="22"/>
          <w:lang w:val="en-US"/>
        </w:rPr>
        <w:t xml:space="preserve">editing sessions or considered for agreement </w:t>
      </w:r>
      <w:r w:rsidR="00052DCF" w:rsidRPr="00EA4049">
        <w:rPr>
          <w:rFonts w:cs="Arial"/>
          <w:sz w:val="22"/>
          <w:szCs w:val="22"/>
          <w:lang w:val="en-US"/>
        </w:rPr>
        <w:t xml:space="preserve">in Test plan </w:t>
      </w:r>
      <w:r w:rsidR="00234F5C" w:rsidRPr="00EA4049">
        <w:rPr>
          <w:rFonts w:cs="Arial"/>
          <w:sz w:val="22"/>
          <w:szCs w:val="22"/>
          <w:lang w:val="en-US"/>
        </w:rPr>
        <w:t>as such</w:t>
      </w:r>
      <w:r w:rsidRPr="00EA4049">
        <w:rPr>
          <w:rFonts w:cs="Arial"/>
          <w:sz w:val="22"/>
          <w:szCs w:val="22"/>
          <w:lang w:val="en-US"/>
        </w:rPr>
        <w:t>.</w:t>
      </w:r>
    </w:p>
    <w:p w14:paraId="29C30741" w14:textId="77777777" w:rsidR="00640B4C" w:rsidRPr="00EA4049" w:rsidRDefault="00640B4C" w:rsidP="00983F0B">
      <w:pPr>
        <w:spacing w:line="240" w:lineRule="auto"/>
        <w:rPr>
          <w:szCs w:val="22"/>
          <w:lang w:val="en-US"/>
        </w:rPr>
      </w:pPr>
    </w:p>
    <w:p w14:paraId="18C2A71E" w14:textId="77777777" w:rsidR="00BF0422" w:rsidRPr="00EA4049" w:rsidRDefault="00BF0422" w:rsidP="00983F0B">
      <w:pPr>
        <w:pStyle w:val="Heading1"/>
        <w:spacing w:before="480"/>
        <w:ind w:left="357" w:hanging="357"/>
        <w:rPr>
          <w:sz w:val="28"/>
          <w:szCs w:val="21"/>
          <w:lang w:val="en-US"/>
        </w:rPr>
      </w:pPr>
      <w:r w:rsidRPr="00EA4049">
        <w:rPr>
          <w:sz w:val="28"/>
          <w:szCs w:val="21"/>
          <w:lang w:val="en-US"/>
        </w:rPr>
        <w:t>References</w:t>
      </w:r>
    </w:p>
    <w:p w14:paraId="7E91EEC1" w14:textId="14328CEE" w:rsidR="00BF0422" w:rsidRPr="00EA4049" w:rsidRDefault="005424D0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EA4049">
        <w:rPr>
          <w:rFonts w:eastAsia="Arial" w:cs="Arial"/>
          <w:sz w:val="22"/>
          <w:szCs w:val="22"/>
          <w:lang w:val="en-US"/>
        </w:rPr>
        <w:t>[1]</w:t>
      </w:r>
      <w:r w:rsidRPr="00EA4049">
        <w:rPr>
          <w:rFonts w:eastAsia="Arial" w:cs="Arial"/>
          <w:sz w:val="22"/>
          <w:szCs w:val="22"/>
          <w:lang w:val="en-US"/>
        </w:rPr>
        <w:tab/>
        <w:t>S4</w:t>
      </w:r>
      <w:r w:rsidR="00C76513" w:rsidRPr="00EA4049">
        <w:rPr>
          <w:rFonts w:eastAsia="Arial" w:cs="Arial"/>
          <w:sz w:val="22"/>
          <w:szCs w:val="22"/>
          <w:lang w:val="en-US"/>
        </w:rPr>
        <w:t>aA230049: “Suggested sample test plans for IVAS Codec selection testing with SBA content”, Dolby Laboratories Inc.</w:t>
      </w:r>
    </w:p>
    <w:p w14:paraId="21FC017D" w14:textId="79FBC227" w:rsidR="00F25E09" w:rsidRPr="00EA4049" w:rsidRDefault="00F25E09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EA4049">
        <w:rPr>
          <w:rFonts w:eastAsia="Arial" w:cs="Arial"/>
          <w:sz w:val="22"/>
          <w:szCs w:val="22"/>
          <w:lang w:val="en-US"/>
        </w:rPr>
        <w:t>[2]</w:t>
      </w:r>
      <w:r w:rsidRPr="00EA4049">
        <w:rPr>
          <w:rFonts w:eastAsia="Arial" w:cs="Arial"/>
          <w:sz w:val="22"/>
          <w:szCs w:val="22"/>
          <w:lang w:val="en-US"/>
        </w:rPr>
        <w:tab/>
      </w:r>
      <w:r w:rsidR="00CD6D60" w:rsidRPr="00EA4049">
        <w:rPr>
          <w:rFonts w:eastAsia="Arial" w:cs="Arial"/>
          <w:sz w:val="22"/>
          <w:szCs w:val="22"/>
          <w:lang w:val="en-US"/>
        </w:rPr>
        <w:t>ITU-T P.800 – Use cases, P Suppl. 29 (01/2023)</w:t>
      </w:r>
    </w:p>
    <w:p w14:paraId="2EA80523" w14:textId="737CA62F" w:rsidR="00AD7869" w:rsidRPr="00EA4049" w:rsidRDefault="00AD7869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EA4049">
        <w:rPr>
          <w:rFonts w:eastAsia="Arial" w:cs="Arial"/>
          <w:sz w:val="22"/>
          <w:szCs w:val="22"/>
          <w:lang w:val="en-US"/>
        </w:rPr>
        <w:t>[3]</w:t>
      </w:r>
      <w:r w:rsidRPr="00EA4049">
        <w:rPr>
          <w:rFonts w:eastAsia="Arial" w:cs="Arial"/>
          <w:sz w:val="22"/>
          <w:szCs w:val="22"/>
          <w:lang w:val="en-US"/>
        </w:rPr>
        <w:tab/>
        <w:t>ITU-</w:t>
      </w:r>
      <w:r w:rsidR="0059761D" w:rsidRPr="00EA4049">
        <w:rPr>
          <w:rFonts w:eastAsia="Arial" w:cs="Arial"/>
          <w:sz w:val="22"/>
          <w:szCs w:val="22"/>
          <w:lang w:val="en-US"/>
        </w:rPr>
        <w:t>R BS.1534-</w:t>
      </w:r>
      <w:r w:rsidR="00F13D0C" w:rsidRPr="00EA4049">
        <w:rPr>
          <w:rFonts w:eastAsia="Arial" w:cs="Arial"/>
          <w:sz w:val="22"/>
          <w:szCs w:val="22"/>
          <w:lang w:val="en-US"/>
        </w:rPr>
        <w:t>3 (10/2015) – Method for the subjective assessment of intermediate quality level of audio systems</w:t>
      </w:r>
    </w:p>
    <w:p w14:paraId="12B9F632" w14:textId="6F9B009E" w:rsidR="000C022F" w:rsidRPr="007258FC" w:rsidRDefault="000C022F" w:rsidP="00117EC0">
      <w:pPr>
        <w:widowControl/>
        <w:spacing w:after="40" w:line="240" w:lineRule="auto"/>
        <w:ind w:left="720" w:hanging="720"/>
        <w:jc w:val="left"/>
        <w:rPr>
          <w:rFonts w:eastAsia="Arial" w:cs="Arial"/>
          <w:sz w:val="22"/>
          <w:szCs w:val="22"/>
          <w:lang w:val="en-US"/>
        </w:rPr>
      </w:pPr>
      <w:r w:rsidRPr="00EA4049">
        <w:rPr>
          <w:rFonts w:eastAsia="Arial" w:cs="Arial"/>
          <w:sz w:val="22"/>
          <w:szCs w:val="22"/>
          <w:lang w:val="en-US"/>
        </w:rPr>
        <w:t>[</w:t>
      </w:r>
      <w:r w:rsidR="00AD7869" w:rsidRPr="00EA4049">
        <w:rPr>
          <w:rFonts w:eastAsia="Arial" w:cs="Arial"/>
          <w:sz w:val="22"/>
          <w:szCs w:val="22"/>
          <w:lang w:val="en-US"/>
        </w:rPr>
        <w:t>4</w:t>
      </w:r>
      <w:r w:rsidRPr="00EA4049">
        <w:rPr>
          <w:rFonts w:eastAsia="Arial" w:cs="Arial"/>
          <w:sz w:val="22"/>
          <w:szCs w:val="22"/>
          <w:lang w:val="en-US"/>
        </w:rPr>
        <w:t>]</w:t>
      </w:r>
      <w:r w:rsidRPr="00EA4049">
        <w:rPr>
          <w:rFonts w:eastAsia="Arial" w:cs="Arial"/>
          <w:sz w:val="22"/>
          <w:szCs w:val="22"/>
          <w:lang w:val="en-US"/>
        </w:rPr>
        <w:tab/>
      </w:r>
      <w:r w:rsidR="00FD0EE5" w:rsidRPr="00EA4049">
        <w:rPr>
          <w:rFonts w:eastAsia="Arial" w:cs="Arial"/>
          <w:sz w:val="22"/>
          <w:szCs w:val="22"/>
          <w:lang w:val="en-US"/>
        </w:rPr>
        <w:t>SA4-230453</w:t>
      </w:r>
      <w:r w:rsidR="00510C12" w:rsidRPr="00EA4049">
        <w:rPr>
          <w:rFonts w:eastAsia="Arial" w:cs="Arial"/>
          <w:sz w:val="22"/>
          <w:szCs w:val="22"/>
          <w:lang w:val="en-US"/>
        </w:rPr>
        <w:t>: IVAS Permanent Document IVAS-8a: Test Plan for Selection Phase, v.0.7.4</w:t>
      </w:r>
    </w:p>
    <w:p w14:paraId="3B49BF34" w14:textId="77777777" w:rsidR="00BF0422" w:rsidRPr="009B4FB2" w:rsidRDefault="00BF0422" w:rsidP="00BF0422">
      <w:pPr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</w:rPr>
      </w:pPr>
    </w:p>
    <w:p w14:paraId="173914B2" w14:textId="77777777" w:rsidR="00BF0422" w:rsidRDefault="00BF0422" w:rsidP="00BF0422">
      <w:pPr>
        <w:spacing w:after="40" w:line="240" w:lineRule="auto"/>
        <w:ind w:left="312" w:hanging="312"/>
        <w:jc w:val="left"/>
        <w:rPr>
          <w:rFonts w:eastAsia="Arial" w:cs="Arial"/>
          <w:sz w:val="22"/>
          <w:szCs w:val="22"/>
        </w:rPr>
      </w:pPr>
    </w:p>
    <w:sectPr w:rsidR="00BF0422" w:rsidSect="00582480">
      <w:headerReference w:type="default" r:id="rId14"/>
      <w:footerReference w:type="default" r:id="rId15"/>
      <w:headerReference w:type="first" r:id="rId16"/>
      <w:footerReference w:type="first" r:id="rId17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8154F" w14:textId="77777777" w:rsidR="00CD2BA1" w:rsidRDefault="00CD2BA1">
      <w:pPr>
        <w:spacing w:after="0" w:line="240" w:lineRule="auto"/>
      </w:pPr>
      <w:r>
        <w:separator/>
      </w:r>
    </w:p>
  </w:endnote>
  <w:endnote w:type="continuationSeparator" w:id="0">
    <w:p w14:paraId="1087F442" w14:textId="77777777" w:rsidR="00CD2BA1" w:rsidRDefault="00CD2BA1">
      <w:pPr>
        <w:spacing w:after="0" w:line="240" w:lineRule="auto"/>
      </w:pPr>
      <w:r>
        <w:continuationSeparator/>
      </w:r>
    </w:p>
  </w:endnote>
  <w:endnote w:type="continuationNotice" w:id="1">
    <w:p w14:paraId="31AB4DCE" w14:textId="77777777" w:rsidR="00CD2BA1" w:rsidRDefault="00CD2B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8CE1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7D76E" w14:textId="77777777" w:rsidR="00582480" w:rsidRDefault="005317B6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PAGE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1</w:t>
    </w:r>
    <w:r>
      <w:rPr>
        <w:rStyle w:val="PageNumber"/>
        <w:rFonts w:eastAsiaTheme="majorEastAsia"/>
        <w:b/>
      </w:rPr>
      <w:fldChar w:fldCharType="end"/>
    </w:r>
    <w:r>
      <w:rPr>
        <w:rStyle w:val="PageNumber"/>
        <w:rFonts w:eastAsiaTheme="majorEastAsia"/>
      </w:rPr>
      <w:t>/</w:t>
    </w:r>
    <w:r>
      <w:rPr>
        <w:rStyle w:val="PageNumber"/>
        <w:rFonts w:eastAsiaTheme="majorEastAsia"/>
        <w:b/>
      </w:rPr>
      <w:fldChar w:fldCharType="begin"/>
    </w:r>
    <w:r>
      <w:rPr>
        <w:rStyle w:val="PageNumber"/>
        <w:rFonts w:eastAsiaTheme="majorEastAsia"/>
      </w:rPr>
      <w:instrText xml:space="preserve"> NUMPAGES </w:instrText>
    </w:r>
    <w:r>
      <w:rPr>
        <w:rStyle w:val="PageNumber"/>
        <w:rFonts w:eastAsiaTheme="majorEastAsia"/>
        <w:b/>
      </w:rPr>
      <w:fldChar w:fldCharType="separate"/>
    </w:r>
    <w:r>
      <w:rPr>
        <w:rStyle w:val="PageNumber"/>
        <w:rFonts w:eastAsiaTheme="majorEastAsia"/>
        <w:noProof/>
      </w:rPr>
      <w:t>5</w:t>
    </w:r>
    <w:r>
      <w:rPr>
        <w:rStyle w:val="PageNumber"/>
        <w:rFonts w:eastAsiaTheme="majorEastAsia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FF649" w14:textId="77777777" w:rsidR="00CD2BA1" w:rsidRDefault="00CD2BA1">
      <w:pPr>
        <w:spacing w:after="0" w:line="240" w:lineRule="auto"/>
      </w:pPr>
      <w:r>
        <w:separator/>
      </w:r>
    </w:p>
  </w:footnote>
  <w:footnote w:type="continuationSeparator" w:id="0">
    <w:p w14:paraId="58C68DB7" w14:textId="77777777" w:rsidR="00CD2BA1" w:rsidRDefault="00CD2BA1">
      <w:pPr>
        <w:spacing w:after="0" w:line="240" w:lineRule="auto"/>
      </w:pPr>
      <w:r>
        <w:continuationSeparator/>
      </w:r>
    </w:p>
  </w:footnote>
  <w:footnote w:type="continuationNotice" w:id="1">
    <w:p w14:paraId="6FF12066" w14:textId="77777777" w:rsidR="00CD2BA1" w:rsidRDefault="00CD2BA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F79EF" w14:textId="77777777" w:rsidR="00582480" w:rsidRDefault="00582480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7EC5A" w14:textId="2754F4E9" w:rsidR="00582480" w:rsidRPr="00EC5191" w:rsidRDefault="005317B6" w:rsidP="00582480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en-US"/>
      </w:rPr>
    </w:pPr>
    <w:r w:rsidRPr="00EC5191">
      <w:rPr>
        <w:rFonts w:cs="Arial"/>
        <w:lang w:val="en-US"/>
      </w:rPr>
      <w:t>3GPP TSG-SA4</w:t>
    </w:r>
    <w:r w:rsidRPr="00344E8C">
      <w:rPr>
        <w:rFonts w:cs="Arial"/>
        <w:lang w:val="en-US"/>
      </w:rPr>
      <w:t>#</w:t>
    </w:r>
    <w:r w:rsidR="00B21D9A">
      <w:rPr>
        <w:rFonts w:cs="Arial"/>
        <w:lang w:val="en-US"/>
      </w:rPr>
      <w:t>12</w:t>
    </w:r>
    <w:r w:rsidR="00117EC0">
      <w:rPr>
        <w:rFonts w:cs="Arial"/>
        <w:lang w:val="en-US"/>
      </w:rPr>
      <w:t>3-e</w:t>
    </w:r>
    <w:r w:rsidRPr="00EC5191">
      <w:rPr>
        <w:rFonts w:cs="Arial"/>
        <w:lang w:val="en-US"/>
      </w:rPr>
      <w:t xml:space="preserve"> meeting</w:t>
    </w:r>
    <w:r w:rsidRPr="00EC5191">
      <w:rPr>
        <w:rFonts w:cs="Arial"/>
        <w:b/>
        <w:i/>
        <w:lang w:val="en-US"/>
      </w:rPr>
      <w:tab/>
    </w:r>
    <w:r w:rsidRPr="00EC5191">
      <w:rPr>
        <w:rFonts w:cs="Arial"/>
        <w:b/>
        <w:i/>
        <w:lang w:val="en-US"/>
      </w:rPr>
      <w:tab/>
    </w:r>
    <w:proofErr w:type="spellStart"/>
    <w:r w:rsidRPr="0073133C">
      <w:rPr>
        <w:rFonts w:cs="Arial"/>
        <w:b/>
        <w:i/>
        <w:sz w:val="28"/>
        <w:szCs w:val="28"/>
        <w:lang w:val="en-US"/>
      </w:rPr>
      <w:t>Tdoc</w:t>
    </w:r>
    <w:proofErr w:type="spellEnd"/>
    <w:r w:rsidRPr="0073133C">
      <w:rPr>
        <w:rFonts w:cs="Arial"/>
        <w:b/>
        <w:i/>
        <w:sz w:val="28"/>
        <w:szCs w:val="28"/>
        <w:lang w:val="en-US"/>
      </w:rPr>
      <w:t xml:space="preserve"> </w:t>
    </w:r>
    <w:r w:rsidRPr="0065685B">
      <w:rPr>
        <w:rFonts w:cs="Arial"/>
        <w:b/>
        <w:i/>
        <w:sz w:val="28"/>
        <w:szCs w:val="28"/>
        <w:lang w:val="en-US"/>
      </w:rPr>
      <w:t>S4 (2</w:t>
    </w:r>
    <w:r w:rsidR="00B21D9A" w:rsidRPr="0065685B">
      <w:rPr>
        <w:rFonts w:cs="Arial"/>
        <w:b/>
        <w:i/>
        <w:sz w:val="28"/>
        <w:szCs w:val="28"/>
        <w:lang w:val="en-US"/>
      </w:rPr>
      <w:t>3</w:t>
    </w:r>
    <w:r w:rsidRPr="0065685B">
      <w:rPr>
        <w:rFonts w:cs="Arial"/>
        <w:b/>
        <w:i/>
        <w:color w:val="000000"/>
        <w:sz w:val="28"/>
        <w:szCs w:val="28"/>
        <w:lang w:val="en-US"/>
      </w:rPr>
      <w:t>)</w:t>
    </w:r>
    <w:r w:rsidR="00EA4049">
      <w:rPr>
        <w:rFonts w:cs="Arial"/>
        <w:b/>
        <w:i/>
        <w:color w:val="000000"/>
        <w:sz w:val="28"/>
        <w:szCs w:val="28"/>
        <w:lang w:val="en-US"/>
      </w:rPr>
      <w:t>0605</w:t>
    </w:r>
  </w:p>
  <w:p w14:paraId="200326EB" w14:textId="2EB2EC22" w:rsidR="00582480" w:rsidRPr="00344E8C" w:rsidRDefault="0065685B" w:rsidP="00582480">
    <w:pPr>
      <w:tabs>
        <w:tab w:val="right" w:pos="9360"/>
      </w:tabs>
      <w:spacing w:after="0"/>
      <w:rPr>
        <w:lang w:val="en-US" w:eastAsia="zh-CN"/>
      </w:rPr>
    </w:pPr>
    <w:r w:rsidRPr="0065685B">
      <w:rPr>
        <w:rFonts w:cs="Arial"/>
        <w:lang w:val="en-US" w:eastAsia="zh-CN"/>
      </w:rPr>
      <w:t>17</w:t>
    </w:r>
    <w:r w:rsidR="005317B6" w:rsidRPr="0065685B">
      <w:rPr>
        <w:rFonts w:cs="Arial"/>
        <w:lang w:val="en-US" w:eastAsia="zh-CN"/>
      </w:rPr>
      <w:t>-</w:t>
    </w:r>
    <w:r w:rsidRPr="0065685B">
      <w:rPr>
        <w:rFonts w:cs="Arial"/>
        <w:lang w:val="en-US" w:eastAsia="zh-CN"/>
      </w:rPr>
      <w:t>21</w:t>
    </w:r>
    <w:r w:rsidR="005317B6" w:rsidRPr="0065685B">
      <w:rPr>
        <w:rFonts w:cs="Arial"/>
        <w:lang w:val="en-US" w:eastAsia="zh-CN"/>
      </w:rPr>
      <w:t xml:space="preserve"> </w:t>
    </w:r>
    <w:r w:rsidRPr="0065685B">
      <w:rPr>
        <w:rFonts w:cs="Arial"/>
        <w:lang w:val="en-US" w:eastAsia="zh-CN"/>
      </w:rPr>
      <w:t>April</w:t>
    </w:r>
    <w:r w:rsidR="005317B6" w:rsidRPr="0065685B">
      <w:rPr>
        <w:rFonts w:cs="Arial"/>
        <w:lang w:val="en-US" w:eastAsia="zh-CN"/>
      </w:rPr>
      <w:t xml:space="preserve"> 202</w:t>
    </w:r>
    <w:r w:rsidR="00BD229B" w:rsidRPr="0065685B">
      <w:rPr>
        <w:rFonts w:cs="Arial"/>
        <w:lang w:val="en-US" w:eastAsia="zh-CN"/>
      </w:rPr>
      <w:t>3</w:t>
    </w:r>
    <w:r w:rsidR="005317B6" w:rsidRPr="0065685B">
      <w:rPr>
        <w:rFonts w:cs="Arial"/>
        <w:lang w:val="en-US" w:eastAsia="zh-CN"/>
      </w:rPr>
      <w:t xml:space="preserve">, </w:t>
    </w:r>
    <w:r w:rsidRPr="0065685B">
      <w:rPr>
        <w:rFonts w:cs="Arial"/>
        <w:lang w:val="en-US" w:eastAsia="zh-CN"/>
      </w:rPr>
      <w:t>online</w:t>
    </w:r>
  </w:p>
  <w:p w14:paraId="33F8C044" w14:textId="77777777" w:rsidR="00582480" w:rsidRPr="00A66867" w:rsidRDefault="00582480" w:rsidP="00582480">
    <w:pPr>
      <w:tabs>
        <w:tab w:val="right" w:pos="9360"/>
      </w:tabs>
      <w:spacing w:after="0"/>
      <w:rPr>
        <w:lang w:val="en-US"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36FB"/>
    <w:multiLevelType w:val="hybridMultilevel"/>
    <w:tmpl w:val="47E8FCDA"/>
    <w:lvl w:ilvl="0" w:tplc="5AB8CC7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31937"/>
    <w:multiLevelType w:val="hybridMultilevel"/>
    <w:tmpl w:val="822C433E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16BBE"/>
    <w:multiLevelType w:val="hybridMultilevel"/>
    <w:tmpl w:val="DC1E223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6D2FE2"/>
    <w:multiLevelType w:val="hybridMultilevel"/>
    <w:tmpl w:val="49803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60AC3"/>
    <w:multiLevelType w:val="hybridMultilevel"/>
    <w:tmpl w:val="FFFFFFFF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DB0035"/>
    <w:multiLevelType w:val="hybridMultilevel"/>
    <w:tmpl w:val="F4F03B8C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F09DE"/>
    <w:multiLevelType w:val="hybridMultilevel"/>
    <w:tmpl w:val="EEF247CE"/>
    <w:lvl w:ilvl="0" w:tplc="A6EC237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CE324B"/>
    <w:multiLevelType w:val="hybridMultilevel"/>
    <w:tmpl w:val="B42A53DA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268E"/>
    <w:multiLevelType w:val="hybridMultilevel"/>
    <w:tmpl w:val="B7466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7E5E94"/>
    <w:multiLevelType w:val="hybridMultilevel"/>
    <w:tmpl w:val="57249C22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593BA9"/>
    <w:multiLevelType w:val="hybridMultilevel"/>
    <w:tmpl w:val="01C686B8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B76380"/>
    <w:multiLevelType w:val="hybridMultilevel"/>
    <w:tmpl w:val="C616EB72"/>
    <w:lvl w:ilvl="0" w:tplc="FBE4099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B51A86"/>
    <w:multiLevelType w:val="hybridMultilevel"/>
    <w:tmpl w:val="32041726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4330778">
    <w:abstractNumId w:val="8"/>
  </w:num>
  <w:num w:numId="2" w16cid:durableId="2026780712">
    <w:abstractNumId w:val="6"/>
  </w:num>
  <w:num w:numId="3" w16cid:durableId="986126733">
    <w:abstractNumId w:val="3"/>
  </w:num>
  <w:num w:numId="4" w16cid:durableId="2085949646">
    <w:abstractNumId w:val="2"/>
  </w:num>
  <w:num w:numId="5" w16cid:durableId="793715315">
    <w:abstractNumId w:val="1"/>
  </w:num>
  <w:num w:numId="6" w16cid:durableId="1819303704">
    <w:abstractNumId w:val="9"/>
  </w:num>
  <w:num w:numId="7" w16cid:durableId="381710234">
    <w:abstractNumId w:val="5"/>
  </w:num>
  <w:num w:numId="8" w16cid:durableId="1073089888">
    <w:abstractNumId w:val="12"/>
  </w:num>
  <w:num w:numId="9" w16cid:durableId="738865676">
    <w:abstractNumId w:val="7"/>
  </w:num>
  <w:num w:numId="10" w16cid:durableId="1565947839">
    <w:abstractNumId w:val="10"/>
  </w:num>
  <w:num w:numId="11" w16cid:durableId="2086604376">
    <w:abstractNumId w:val="11"/>
  </w:num>
  <w:num w:numId="12" w16cid:durableId="193928704">
    <w:abstractNumId w:val="4"/>
  </w:num>
  <w:num w:numId="13" w16cid:durableId="973212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422"/>
    <w:rsid w:val="000003C4"/>
    <w:rsid w:val="00000C88"/>
    <w:rsid w:val="00001B5A"/>
    <w:rsid w:val="00002BE2"/>
    <w:rsid w:val="000035B8"/>
    <w:rsid w:val="0000399C"/>
    <w:rsid w:val="000055A1"/>
    <w:rsid w:val="000061CB"/>
    <w:rsid w:val="00006F36"/>
    <w:rsid w:val="00007560"/>
    <w:rsid w:val="00007ED5"/>
    <w:rsid w:val="00010190"/>
    <w:rsid w:val="0001495D"/>
    <w:rsid w:val="0001622C"/>
    <w:rsid w:val="000163BC"/>
    <w:rsid w:val="00021AFC"/>
    <w:rsid w:val="00021EDE"/>
    <w:rsid w:val="0002447E"/>
    <w:rsid w:val="000246F5"/>
    <w:rsid w:val="00024EB9"/>
    <w:rsid w:val="00025DD2"/>
    <w:rsid w:val="00026BBC"/>
    <w:rsid w:val="000270D0"/>
    <w:rsid w:val="00037A9E"/>
    <w:rsid w:val="00037BF6"/>
    <w:rsid w:val="00041082"/>
    <w:rsid w:val="00042442"/>
    <w:rsid w:val="0004363A"/>
    <w:rsid w:val="00044CCB"/>
    <w:rsid w:val="00045682"/>
    <w:rsid w:val="000469BE"/>
    <w:rsid w:val="00047083"/>
    <w:rsid w:val="00047A96"/>
    <w:rsid w:val="00050331"/>
    <w:rsid w:val="000518E6"/>
    <w:rsid w:val="00052DCF"/>
    <w:rsid w:val="00053070"/>
    <w:rsid w:val="00056C84"/>
    <w:rsid w:val="00057DE4"/>
    <w:rsid w:val="00061888"/>
    <w:rsid w:val="00062324"/>
    <w:rsid w:val="00067549"/>
    <w:rsid w:val="00073972"/>
    <w:rsid w:val="00074497"/>
    <w:rsid w:val="00081FD5"/>
    <w:rsid w:val="00082A92"/>
    <w:rsid w:val="00084414"/>
    <w:rsid w:val="00090949"/>
    <w:rsid w:val="00092D32"/>
    <w:rsid w:val="0009332E"/>
    <w:rsid w:val="00093DA3"/>
    <w:rsid w:val="000944A5"/>
    <w:rsid w:val="0009486A"/>
    <w:rsid w:val="000974B1"/>
    <w:rsid w:val="00097920"/>
    <w:rsid w:val="000A28DC"/>
    <w:rsid w:val="000A329D"/>
    <w:rsid w:val="000A5181"/>
    <w:rsid w:val="000B15E5"/>
    <w:rsid w:val="000B263C"/>
    <w:rsid w:val="000B39FC"/>
    <w:rsid w:val="000B6B24"/>
    <w:rsid w:val="000C022F"/>
    <w:rsid w:val="000C2127"/>
    <w:rsid w:val="000C3E69"/>
    <w:rsid w:val="000C526D"/>
    <w:rsid w:val="000C594C"/>
    <w:rsid w:val="000C6AE2"/>
    <w:rsid w:val="000C7EBA"/>
    <w:rsid w:val="000D01B1"/>
    <w:rsid w:val="000D107C"/>
    <w:rsid w:val="000D4196"/>
    <w:rsid w:val="000D6B11"/>
    <w:rsid w:val="000D7FC9"/>
    <w:rsid w:val="000E1F76"/>
    <w:rsid w:val="000E39D5"/>
    <w:rsid w:val="000E536C"/>
    <w:rsid w:val="000F0648"/>
    <w:rsid w:val="000F0D22"/>
    <w:rsid w:val="000F4310"/>
    <w:rsid w:val="000F5B46"/>
    <w:rsid w:val="000F7306"/>
    <w:rsid w:val="00101923"/>
    <w:rsid w:val="00102122"/>
    <w:rsid w:val="001021E3"/>
    <w:rsid w:val="001042F7"/>
    <w:rsid w:val="00104D3F"/>
    <w:rsid w:val="00104FC4"/>
    <w:rsid w:val="001055B0"/>
    <w:rsid w:val="00106215"/>
    <w:rsid w:val="001062DD"/>
    <w:rsid w:val="00106750"/>
    <w:rsid w:val="00106C4B"/>
    <w:rsid w:val="00111CB6"/>
    <w:rsid w:val="00112B85"/>
    <w:rsid w:val="00113DB1"/>
    <w:rsid w:val="00114C31"/>
    <w:rsid w:val="00115A48"/>
    <w:rsid w:val="00116EBD"/>
    <w:rsid w:val="00117E63"/>
    <w:rsid w:val="00117EC0"/>
    <w:rsid w:val="001214E7"/>
    <w:rsid w:val="00123343"/>
    <w:rsid w:val="0013074E"/>
    <w:rsid w:val="00131F83"/>
    <w:rsid w:val="0013712F"/>
    <w:rsid w:val="001407DE"/>
    <w:rsid w:val="001429E3"/>
    <w:rsid w:val="00142DF5"/>
    <w:rsid w:val="00142EF1"/>
    <w:rsid w:val="001467A8"/>
    <w:rsid w:val="00147766"/>
    <w:rsid w:val="001506A5"/>
    <w:rsid w:val="001519F5"/>
    <w:rsid w:val="00151EB8"/>
    <w:rsid w:val="001522B3"/>
    <w:rsid w:val="001522BA"/>
    <w:rsid w:val="00155EF7"/>
    <w:rsid w:val="0015610C"/>
    <w:rsid w:val="0015718E"/>
    <w:rsid w:val="00157A92"/>
    <w:rsid w:val="00160409"/>
    <w:rsid w:val="00161142"/>
    <w:rsid w:val="001622F7"/>
    <w:rsid w:val="00164300"/>
    <w:rsid w:val="0016466C"/>
    <w:rsid w:val="00164E1C"/>
    <w:rsid w:val="00164F72"/>
    <w:rsid w:val="00165231"/>
    <w:rsid w:val="00165CE5"/>
    <w:rsid w:val="0017000F"/>
    <w:rsid w:val="0017221C"/>
    <w:rsid w:val="001743B2"/>
    <w:rsid w:val="001751F4"/>
    <w:rsid w:val="001754F0"/>
    <w:rsid w:val="001763F2"/>
    <w:rsid w:val="00176CF6"/>
    <w:rsid w:val="00177DBB"/>
    <w:rsid w:val="0018156A"/>
    <w:rsid w:val="001822EE"/>
    <w:rsid w:val="00182E7D"/>
    <w:rsid w:val="001905C8"/>
    <w:rsid w:val="00192812"/>
    <w:rsid w:val="00193BDD"/>
    <w:rsid w:val="001957D7"/>
    <w:rsid w:val="001A0269"/>
    <w:rsid w:val="001A26CA"/>
    <w:rsid w:val="001A5028"/>
    <w:rsid w:val="001A6A17"/>
    <w:rsid w:val="001A6F3E"/>
    <w:rsid w:val="001A7B2D"/>
    <w:rsid w:val="001B070B"/>
    <w:rsid w:val="001B148B"/>
    <w:rsid w:val="001B2855"/>
    <w:rsid w:val="001B3C0E"/>
    <w:rsid w:val="001B420B"/>
    <w:rsid w:val="001B4638"/>
    <w:rsid w:val="001B5837"/>
    <w:rsid w:val="001C116C"/>
    <w:rsid w:val="001C21C9"/>
    <w:rsid w:val="001C2B73"/>
    <w:rsid w:val="001C4419"/>
    <w:rsid w:val="001C5525"/>
    <w:rsid w:val="001C6BF2"/>
    <w:rsid w:val="001D051A"/>
    <w:rsid w:val="001D685F"/>
    <w:rsid w:val="001D6FAD"/>
    <w:rsid w:val="001D75A8"/>
    <w:rsid w:val="001D7F54"/>
    <w:rsid w:val="001E0BB3"/>
    <w:rsid w:val="001E3770"/>
    <w:rsid w:val="001F0534"/>
    <w:rsid w:val="001F166C"/>
    <w:rsid w:val="001F3018"/>
    <w:rsid w:val="001F304F"/>
    <w:rsid w:val="001F3B8A"/>
    <w:rsid w:val="001F4D84"/>
    <w:rsid w:val="001F5D3C"/>
    <w:rsid w:val="00203527"/>
    <w:rsid w:val="00203A41"/>
    <w:rsid w:val="00203BB4"/>
    <w:rsid w:val="00206AA4"/>
    <w:rsid w:val="00206FA8"/>
    <w:rsid w:val="00215C1C"/>
    <w:rsid w:val="00215F25"/>
    <w:rsid w:val="0021636B"/>
    <w:rsid w:val="00216569"/>
    <w:rsid w:val="00216769"/>
    <w:rsid w:val="00216A5E"/>
    <w:rsid w:val="00220D8B"/>
    <w:rsid w:val="002223AD"/>
    <w:rsid w:val="00222F65"/>
    <w:rsid w:val="00225FDA"/>
    <w:rsid w:val="00230A0E"/>
    <w:rsid w:val="00230CF0"/>
    <w:rsid w:val="00233B0E"/>
    <w:rsid w:val="00234F5C"/>
    <w:rsid w:val="00235C19"/>
    <w:rsid w:val="00235F42"/>
    <w:rsid w:val="00236C13"/>
    <w:rsid w:val="00237455"/>
    <w:rsid w:val="002377CD"/>
    <w:rsid w:val="0024049C"/>
    <w:rsid w:val="00241A1D"/>
    <w:rsid w:val="00241D7C"/>
    <w:rsid w:val="0024243B"/>
    <w:rsid w:val="002448A9"/>
    <w:rsid w:val="00244C8B"/>
    <w:rsid w:val="002454EB"/>
    <w:rsid w:val="002477DA"/>
    <w:rsid w:val="0025429D"/>
    <w:rsid w:val="0025460E"/>
    <w:rsid w:val="00256A43"/>
    <w:rsid w:val="00256B27"/>
    <w:rsid w:val="002613EC"/>
    <w:rsid w:val="0026494C"/>
    <w:rsid w:val="00265204"/>
    <w:rsid w:val="0026697D"/>
    <w:rsid w:val="002678A5"/>
    <w:rsid w:val="00272B4B"/>
    <w:rsid w:val="0027342E"/>
    <w:rsid w:val="00274E95"/>
    <w:rsid w:val="0027502A"/>
    <w:rsid w:val="00277CB6"/>
    <w:rsid w:val="00281158"/>
    <w:rsid w:val="00284DD2"/>
    <w:rsid w:val="00286978"/>
    <w:rsid w:val="00287825"/>
    <w:rsid w:val="00287B3C"/>
    <w:rsid w:val="00287BC5"/>
    <w:rsid w:val="00290307"/>
    <w:rsid w:val="0029048D"/>
    <w:rsid w:val="00290810"/>
    <w:rsid w:val="00290E35"/>
    <w:rsid w:val="00293DCC"/>
    <w:rsid w:val="00294428"/>
    <w:rsid w:val="002A4717"/>
    <w:rsid w:val="002A78A3"/>
    <w:rsid w:val="002B0174"/>
    <w:rsid w:val="002B126E"/>
    <w:rsid w:val="002B1692"/>
    <w:rsid w:val="002B1E43"/>
    <w:rsid w:val="002B32FC"/>
    <w:rsid w:val="002B345E"/>
    <w:rsid w:val="002B6399"/>
    <w:rsid w:val="002B676A"/>
    <w:rsid w:val="002B78F8"/>
    <w:rsid w:val="002C0E08"/>
    <w:rsid w:val="002C16EC"/>
    <w:rsid w:val="002C20A3"/>
    <w:rsid w:val="002C28C8"/>
    <w:rsid w:val="002C3E86"/>
    <w:rsid w:val="002C47AA"/>
    <w:rsid w:val="002D2D4E"/>
    <w:rsid w:val="002D3110"/>
    <w:rsid w:val="002D38A0"/>
    <w:rsid w:val="002D3C69"/>
    <w:rsid w:val="002D665A"/>
    <w:rsid w:val="002D798E"/>
    <w:rsid w:val="002E2496"/>
    <w:rsid w:val="002E3D9A"/>
    <w:rsid w:val="002E770E"/>
    <w:rsid w:val="002E7FA5"/>
    <w:rsid w:val="002F22CC"/>
    <w:rsid w:val="002F3DCB"/>
    <w:rsid w:val="002F450C"/>
    <w:rsid w:val="002F4D5E"/>
    <w:rsid w:val="00301946"/>
    <w:rsid w:val="00301DE7"/>
    <w:rsid w:val="00302572"/>
    <w:rsid w:val="003032AC"/>
    <w:rsid w:val="00304681"/>
    <w:rsid w:val="003065DB"/>
    <w:rsid w:val="00307A3D"/>
    <w:rsid w:val="00310F0A"/>
    <w:rsid w:val="00313686"/>
    <w:rsid w:val="003138D3"/>
    <w:rsid w:val="00315774"/>
    <w:rsid w:val="00320268"/>
    <w:rsid w:val="00322D2C"/>
    <w:rsid w:val="00322D86"/>
    <w:rsid w:val="003250E0"/>
    <w:rsid w:val="003270F7"/>
    <w:rsid w:val="00327606"/>
    <w:rsid w:val="003316CB"/>
    <w:rsid w:val="0033335F"/>
    <w:rsid w:val="003349FB"/>
    <w:rsid w:val="00335F09"/>
    <w:rsid w:val="00336402"/>
    <w:rsid w:val="003371DA"/>
    <w:rsid w:val="0034019D"/>
    <w:rsid w:val="00341DDE"/>
    <w:rsid w:val="00342F06"/>
    <w:rsid w:val="00343453"/>
    <w:rsid w:val="003462A0"/>
    <w:rsid w:val="003465CE"/>
    <w:rsid w:val="00347855"/>
    <w:rsid w:val="00347EB0"/>
    <w:rsid w:val="003512A8"/>
    <w:rsid w:val="00351EE7"/>
    <w:rsid w:val="0035200E"/>
    <w:rsid w:val="003525E9"/>
    <w:rsid w:val="00355174"/>
    <w:rsid w:val="003602B3"/>
    <w:rsid w:val="003613E7"/>
    <w:rsid w:val="00362F9D"/>
    <w:rsid w:val="00365754"/>
    <w:rsid w:val="00374068"/>
    <w:rsid w:val="003742E5"/>
    <w:rsid w:val="00376896"/>
    <w:rsid w:val="00376D23"/>
    <w:rsid w:val="00381F9E"/>
    <w:rsid w:val="00382317"/>
    <w:rsid w:val="00383187"/>
    <w:rsid w:val="00384277"/>
    <w:rsid w:val="003853CE"/>
    <w:rsid w:val="003859FB"/>
    <w:rsid w:val="00395BCF"/>
    <w:rsid w:val="003964C4"/>
    <w:rsid w:val="00397666"/>
    <w:rsid w:val="003976D9"/>
    <w:rsid w:val="003A2431"/>
    <w:rsid w:val="003A3E8F"/>
    <w:rsid w:val="003A508F"/>
    <w:rsid w:val="003A5757"/>
    <w:rsid w:val="003A5AE5"/>
    <w:rsid w:val="003A5F14"/>
    <w:rsid w:val="003A71AB"/>
    <w:rsid w:val="003B14CD"/>
    <w:rsid w:val="003B17E3"/>
    <w:rsid w:val="003B2CEF"/>
    <w:rsid w:val="003B2E51"/>
    <w:rsid w:val="003B4261"/>
    <w:rsid w:val="003B471B"/>
    <w:rsid w:val="003B6251"/>
    <w:rsid w:val="003B7CCC"/>
    <w:rsid w:val="003C032E"/>
    <w:rsid w:val="003C0B01"/>
    <w:rsid w:val="003C1953"/>
    <w:rsid w:val="003C1C8B"/>
    <w:rsid w:val="003C3C20"/>
    <w:rsid w:val="003C48A5"/>
    <w:rsid w:val="003C4FAB"/>
    <w:rsid w:val="003C5233"/>
    <w:rsid w:val="003C59E0"/>
    <w:rsid w:val="003C5EA9"/>
    <w:rsid w:val="003C75C8"/>
    <w:rsid w:val="003C7684"/>
    <w:rsid w:val="003C78AC"/>
    <w:rsid w:val="003D13C2"/>
    <w:rsid w:val="003D1FC6"/>
    <w:rsid w:val="003D202B"/>
    <w:rsid w:val="003D2673"/>
    <w:rsid w:val="003D4408"/>
    <w:rsid w:val="003D6616"/>
    <w:rsid w:val="003D684E"/>
    <w:rsid w:val="003E3598"/>
    <w:rsid w:val="003E4AFC"/>
    <w:rsid w:val="003E4E40"/>
    <w:rsid w:val="003E62CE"/>
    <w:rsid w:val="003E656D"/>
    <w:rsid w:val="003E78D9"/>
    <w:rsid w:val="003F0F30"/>
    <w:rsid w:val="003F1F92"/>
    <w:rsid w:val="003F48B7"/>
    <w:rsid w:val="003F5B0C"/>
    <w:rsid w:val="003F6B62"/>
    <w:rsid w:val="003F6D13"/>
    <w:rsid w:val="003F77A5"/>
    <w:rsid w:val="00400586"/>
    <w:rsid w:val="004010B8"/>
    <w:rsid w:val="00401E05"/>
    <w:rsid w:val="00402369"/>
    <w:rsid w:val="00402BCA"/>
    <w:rsid w:val="00404218"/>
    <w:rsid w:val="00405E2B"/>
    <w:rsid w:val="0041105E"/>
    <w:rsid w:val="0041296F"/>
    <w:rsid w:val="0041340E"/>
    <w:rsid w:val="0041414E"/>
    <w:rsid w:val="0041665F"/>
    <w:rsid w:val="00416E58"/>
    <w:rsid w:val="0041764C"/>
    <w:rsid w:val="00422BCA"/>
    <w:rsid w:val="00422FE0"/>
    <w:rsid w:val="00423703"/>
    <w:rsid w:val="00424064"/>
    <w:rsid w:val="00430CB9"/>
    <w:rsid w:val="00434D0C"/>
    <w:rsid w:val="004363E0"/>
    <w:rsid w:val="00437141"/>
    <w:rsid w:val="00441047"/>
    <w:rsid w:val="0044210A"/>
    <w:rsid w:val="00443D1E"/>
    <w:rsid w:val="00446C8D"/>
    <w:rsid w:val="00452CB0"/>
    <w:rsid w:val="004531D6"/>
    <w:rsid w:val="00454536"/>
    <w:rsid w:val="004546FB"/>
    <w:rsid w:val="00454786"/>
    <w:rsid w:val="0046387D"/>
    <w:rsid w:val="004647BC"/>
    <w:rsid w:val="00464808"/>
    <w:rsid w:val="00465F97"/>
    <w:rsid w:val="00466602"/>
    <w:rsid w:val="00470DA6"/>
    <w:rsid w:val="004711EF"/>
    <w:rsid w:val="00471661"/>
    <w:rsid w:val="00473B17"/>
    <w:rsid w:val="00474194"/>
    <w:rsid w:val="00481D2F"/>
    <w:rsid w:val="004911FD"/>
    <w:rsid w:val="004926AF"/>
    <w:rsid w:val="0049491E"/>
    <w:rsid w:val="00494D8B"/>
    <w:rsid w:val="00496736"/>
    <w:rsid w:val="004A0895"/>
    <w:rsid w:val="004A0BF9"/>
    <w:rsid w:val="004A4A7A"/>
    <w:rsid w:val="004A6A81"/>
    <w:rsid w:val="004A70A8"/>
    <w:rsid w:val="004B0B5B"/>
    <w:rsid w:val="004B1E0D"/>
    <w:rsid w:val="004B6143"/>
    <w:rsid w:val="004B7063"/>
    <w:rsid w:val="004B740F"/>
    <w:rsid w:val="004B7BF2"/>
    <w:rsid w:val="004C0E92"/>
    <w:rsid w:val="004C1646"/>
    <w:rsid w:val="004C16B6"/>
    <w:rsid w:val="004C33A0"/>
    <w:rsid w:val="004C4F3D"/>
    <w:rsid w:val="004C6C28"/>
    <w:rsid w:val="004D2BF2"/>
    <w:rsid w:val="004D7E47"/>
    <w:rsid w:val="004E075B"/>
    <w:rsid w:val="004E09C0"/>
    <w:rsid w:val="004E1B79"/>
    <w:rsid w:val="004E27F3"/>
    <w:rsid w:val="004E32DF"/>
    <w:rsid w:val="004E3492"/>
    <w:rsid w:val="004E36F5"/>
    <w:rsid w:val="004E3949"/>
    <w:rsid w:val="004F1042"/>
    <w:rsid w:val="004F2F1B"/>
    <w:rsid w:val="004F4E42"/>
    <w:rsid w:val="004F5B51"/>
    <w:rsid w:val="004F6B5F"/>
    <w:rsid w:val="004F74E1"/>
    <w:rsid w:val="004F7E38"/>
    <w:rsid w:val="00503355"/>
    <w:rsid w:val="00504E78"/>
    <w:rsid w:val="00510C12"/>
    <w:rsid w:val="00511956"/>
    <w:rsid w:val="00511BC8"/>
    <w:rsid w:val="00512D15"/>
    <w:rsid w:val="0051401C"/>
    <w:rsid w:val="00516F7C"/>
    <w:rsid w:val="00520CB8"/>
    <w:rsid w:val="005253DC"/>
    <w:rsid w:val="00527CAB"/>
    <w:rsid w:val="0053041C"/>
    <w:rsid w:val="00530C46"/>
    <w:rsid w:val="005317B6"/>
    <w:rsid w:val="00531DB2"/>
    <w:rsid w:val="00532616"/>
    <w:rsid w:val="00535908"/>
    <w:rsid w:val="00536589"/>
    <w:rsid w:val="005366B1"/>
    <w:rsid w:val="00540593"/>
    <w:rsid w:val="005424D0"/>
    <w:rsid w:val="00542F46"/>
    <w:rsid w:val="00546E2A"/>
    <w:rsid w:val="00550228"/>
    <w:rsid w:val="00550651"/>
    <w:rsid w:val="005524AF"/>
    <w:rsid w:val="005605EF"/>
    <w:rsid w:val="00560CFC"/>
    <w:rsid w:val="00561CD2"/>
    <w:rsid w:val="00562209"/>
    <w:rsid w:val="00562ADF"/>
    <w:rsid w:val="00562F50"/>
    <w:rsid w:val="00563008"/>
    <w:rsid w:val="00565C68"/>
    <w:rsid w:val="00566DE4"/>
    <w:rsid w:val="0056709A"/>
    <w:rsid w:val="0056770C"/>
    <w:rsid w:val="00570CA2"/>
    <w:rsid w:val="00572C98"/>
    <w:rsid w:val="00574E83"/>
    <w:rsid w:val="00576802"/>
    <w:rsid w:val="005810B7"/>
    <w:rsid w:val="005823C3"/>
    <w:rsid w:val="00582480"/>
    <w:rsid w:val="00583D45"/>
    <w:rsid w:val="0058494B"/>
    <w:rsid w:val="00585E86"/>
    <w:rsid w:val="00586282"/>
    <w:rsid w:val="00586389"/>
    <w:rsid w:val="00586E82"/>
    <w:rsid w:val="00591123"/>
    <w:rsid w:val="0059645A"/>
    <w:rsid w:val="0059761D"/>
    <w:rsid w:val="005A03D8"/>
    <w:rsid w:val="005A19B7"/>
    <w:rsid w:val="005A2BAB"/>
    <w:rsid w:val="005A73F6"/>
    <w:rsid w:val="005B0B57"/>
    <w:rsid w:val="005B0FE4"/>
    <w:rsid w:val="005B12C5"/>
    <w:rsid w:val="005B19CA"/>
    <w:rsid w:val="005B495D"/>
    <w:rsid w:val="005B4CEE"/>
    <w:rsid w:val="005B68CA"/>
    <w:rsid w:val="005B738B"/>
    <w:rsid w:val="005B782A"/>
    <w:rsid w:val="005C05FC"/>
    <w:rsid w:val="005C27D3"/>
    <w:rsid w:val="005C2F35"/>
    <w:rsid w:val="005C3E1D"/>
    <w:rsid w:val="005C50B2"/>
    <w:rsid w:val="005C544A"/>
    <w:rsid w:val="005D201F"/>
    <w:rsid w:val="005D2D29"/>
    <w:rsid w:val="005D3168"/>
    <w:rsid w:val="005D3D0F"/>
    <w:rsid w:val="005D4163"/>
    <w:rsid w:val="005D4DF8"/>
    <w:rsid w:val="005D606E"/>
    <w:rsid w:val="005E1989"/>
    <w:rsid w:val="005E3695"/>
    <w:rsid w:val="005E3DC5"/>
    <w:rsid w:val="005E4348"/>
    <w:rsid w:val="005E4E60"/>
    <w:rsid w:val="005E7775"/>
    <w:rsid w:val="005F29AA"/>
    <w:rsid w:val="005F3BDE"/>
    <w:rsid w:val="005F49A7"/>
    <w:rsid w:val="005F4C54"/>
    <w:rsid w:val="005F5F05"/>
    <w:rsid w:val="005F6082"/>
    <w:rsid w:val="00600089"/>
    <w:rsid w:val="00600D9D"/>
    <w:rsid w:val="006010B1"/>
    <w:rsid w:val="0060120F"/>
    <w:rsid w:val="00606061"/>
    <w:rsid w:val="0060624F"/>
    <w:rsid w:val="006066E3"/>
    <w:rsid w:val="0062016F"/>
    <w:rsid w:val="00620EAA"/>
    <w:rsid w:val="00620FB0"/>
    <w:rsid w:val="00623281"/>
    <w:rsid w:val="006272EC"/>
    <w:rsid w:val="00627EB3"/>
    <w:rsid w:val="00630D13"/>
    <w:rsid w:val="006319AC"/>
    <w:rsid w:val="00632CE4"/>
    <w:rsid w:val="00633FA2"/>
    <w:rsid w:val="00634796"/>
    <w:rsid w:val="0063493D"/>
    <w:rsid w:val="00634F48"/>
    <w:rsid w:val="00636E24"/>
    <w:rsid w:val="00640B4C"/>
    <w:rsid w:val="00642446"/>
    <w:rsid w:val="00643F71"/>
    <w:rsid w:val="00645AD1"/>
    <w:rsid w:val="00645BFB"/>
    <w:rsid w:val="0064624E"/>
    <w:rsid w:val="00647E08"/>
    <w:rsid w:val="0065122E"/>
    <w:rsid w:val="006524AD"/>
    <w:rsid w:val="00655188"/>
    <w:rsid w:val="006554DC"/>
    <w:rsid w:val="00656233"/>
    <w:rsid w:val="0065685B"/>
    <w:rsid w:val="006569B7"/>
    <w:rsid w:val="00660E26"/>
    <w:rsid w:val="0066159C"/>
    <w:rsid w:val="0066553E"/>
    <w:rsid w:val="006655C5"/>
    <w:rsid w:val="006676FF"/>
    <w:rsid w:val="0067095C"/>
    <w:rsid w:val="00671237"/>
    <w:rsid w:val="0067174C"/>
    <w:rsid w:val="00673FE9"/>
    <w:rsid w:val="006759A1"/>
    <w:rsid w:val="00675C60"/>
    <w:rsid w:val="00681183"/>
    <w:rsid w:val="00681C2A"/>
    <w:rsid w:val="00682B0A"/>
    <w:rsid w:val="0068547F"/>
    <w:rsid w:val="006871BA"/>
    <w:rsid w:val="006942D7"/>
    <w:rsid w:val="00694349"/>
    <w:rsid w:val="00694DB1"/>
    <w:rsid w:val="00695963"/>
    <w:rsid w:val="00695DC8"/>
    <w:rsid w:val="00697684"/>
    <w:rsid w:val="006A07AC"/>
    <w:rsid w:val="006A2EAD"/>
    <w:rsid w:val="006A2F50"/>
    <w:rsid w:val="006A4B27"/>
    <w:rsid w:val="006A542E"/>
    <w:rsid w:val="006A55E9"/>
    <w:rsid w:val="006A5AEA"/>
    <w:rsid w:val="006A5F03"/>
    <w:rsid w:val="006A5F41"/>
    <w:rsid w:val="006A6CAA"/>
    <w:rsid w:val="006A723F"/>
    <w:rsid w:val="006B3184"/>
    <w:rsid w:val="006B4C1D"/>
    <w:rsid w:val="006C27ED"/>
    <w:rsid w:val="006C5286"/>
    <w:rsid w:val="006C5DD0"/>
    <w:rsid w:val="006D035F"/>
    <w:rsid w:val="006D2013"/>
    <w:rsid w:val="006D2D5C"/>
    <w:rsid w:val="006D72C2"/>
    <w:rsid w:val="006E0108"/>
    <w:rsid w:val="006E3E98"/>
    <w:rsid w:val="006E4B60"/>
    <w:rsid w:val="006E525A"/>
    <w:rsid w:val="006E5920"/>
    <w:rsid w:val="006E6D1C"/>
    <w:rsid w:val="006F3C10"/>
    <w:rsid w:val="006F7585"/>
    <w:rsid w:val="006F795F"/>
    <w:rsid w:val="0070026B"/>
    <w:rsid w:val="00702BA7"/>
    <w:rsid w:val="00703766"/>
    <w:rsid w:val="007046F2"/>
    <w:rsid w:val="0070493C"/>
    <w:rsid w:val="0070535F"/>
    <w:rsid w:val="00705ED3"/>
    <w:rsid w:val="00706D66"/>
    <w:rsid w:val="00707501"/>
    <w:rsid w:val="00707B8A"/>
    <w:rsid w:val="007102AC"/>
    <w:rsid w:val="00711522"/>
    <w:rsid w:val="00712D26"/>
    <w:rsid w:val="007132B9"/>
    <w:rsid w:val="007142AF"/>
    <w:rsid w:val="00723ACF"/>
    <w:rsid w:val="007248CA"/>
    <w:rsid w:val="00724E0A"/>
    <w:rsid w:val="007258FC"/>
    <w:rsid w:val="00725C8F"/>
    <w:rsid w:val="007263F4"/>
    <w:rsid w:val="0073040D"/>
    <w:rsid w:val="00730983"/>
    <w:rsid w:val="00730CF4"/>
    <w:rsid w:val="0073106E"/>
    <w:rsid w:val="007335CF"/>
    <w:rsid w:val="0073535C"/>
    <w:rsid w:val="00735633"/>
    <w:rsid w:val="00735F93"/>
    <w:rsid w:val="007370B9"/>
    <w:rsid w:val="00741CD1"/>
    <w:rsid w:val="00743F26"/>
    <w:rsid w:val="00744452"/>
    <w:rsid w:val="00745AE6"/>
    <w:rsid w:val="00747A58"/>
    <w:rsid w:val="00750297"/>
    <w:rsid w:val="00753025"/>
    <w:rsid w:val="00754980"/>
    <w:rsid w:val="007558F3"/>
    <w:rsid w:val="00760020"/>
    <w:rsid w:val="0076066A"/>
    <w:rsid w:val="00761833"/>
    <w:rsid w:val="0076218F"/>
    <w:rsid w:val="007629E7"/>
    <w:rsid w:val="007639C8"/>
    <w:rsid w:val="00764266"/>
    <w:rsid w:val="0076596D"/>
    <w:rsid w:val="007665AC"/>
    <w:rsid w:val="00766869"/>
    <w:rsid w:val="00766BAE"/>
    <w:rsid w:val="007678A9"/>
    <w:rsid w:val="00767D3E"/>
    <w:rsid w:val="00767FE3"/>
    <w:rsid w:val="007701B5"/>
    <w:rsid w:val="00770A9F"/>
    <w:rsid w:val="00773316"/>
    <w:rsid w:val="00774820"/>
    <w:rsid w:val="00775117"/>
    <w:rsid w:val="007751F0"/>
    <w:rsid w:val="00780647"/>
    <w:rsid w:val="0078087E"/>
    <w:rsid w:val="0078104C"/>
    <w:rsid w:val="007832AA"/>
    <w:rsid w:val="00785C84"/>
    <w:rsid w:val="00790051"/>
    <w:rsid w:val="0079057A"/>
    <w:rsid w:val="00790708"/>
    <w:rsid w:val="00795079"/>
    <w:rsid w:val="0079554B"/>
    <w:rsid w:val="007A2A51"/>
    <w:rsid w:val="007A2A67"/>
    <w:rsid w:val="007A2C49"/>
    <w:rsid w:val="007A2E18"/>
    <w:rsid w:val="007A6747"/>
    <w:rsid w:val="007A6F44"/>
    <w:rsid w:val="007B0E0F"/>
    <w:rsid w:val="007B45F3"/>
    <w:rsid w:val="007C09D2"/>
    <w:rsid w:val="007C2241"/>
    <w:rsid w:val="007C2382"/>
    <w:rsid w:val="007C26AF"/>
    <w:rsid w:val="007D1E48"/>
    <w:rsid w:val="007D2DEE"/>
    <w:rsid w:val="007D51AA"/>
    <w:rsid w:val="007D6969"/>
    <w:rsid w:val="007E0771"/>
    <w:rsid w:val="007E12CA"/>
    <w:rsid w:val="007E13FD"/>
    <w:rsid w:val="007E162F"/>
    <w:rsid w:val="007E2537"/>
    <w:rsid w:val="007E31D9"/>
    <w:rsid w:val="007E3B41"/>
    <w:rsid w:val="007E5BFA"/>
    <w:rsid w:val="007F0AAD"/>
    <w:rsid w:val="007F2041"/>
    <w:rsid w:val="00801142"/>
    <w:rsid w:val="008047AE"/>
    <w:rsid w:val="008063FC"/>
    <w:rsid w:val="00807FC4"/>
    <w:rsid w:val="008104BE"/>
    <w:rsid w:val="008105E7"/>
    <w:rsid w:val="00811E51"/>
    <w:rsid w:val="00812065"/>
    <w:rsid w:val="00813932"/>
    <w:rsid w:val="0081544B"/>
    <w:rsid w:val="0082182D"/>
    <w:rsid w:val="00821CBE"/>
    <w:rsid w:val="0082265B"/>
    <w:rsid w:val="00824777"/>
    <w:rsid w:val="008247D2"/>
    <w:rsid w:val="00825C75"/>
    <w:rsid w:val="00826E80"/>
    <w:rsid w:val="00827892"/>
    <w:rsid w:val="00827F9B"/>
    <w:rsid w:val="008327E0"/>
    <w:rsid w:val="00833B27"/>
    <w:rsid w:val="00836C98"/>
    <w:rsid w:val="00837F5B"/>
    <w:rsid w:val="00840E76"/>
    <w:rsid w:val="00841142"/>
    <w:rsid w:val="00841256"/>
    <w:rsid w:val="008425D0"/>
    <w:rsid w:val="00844853"/>
    <w:rsid w:val="00844DA8"/>
    <w:rsid w:val="0084522F"/>
    <w:rsid w:val="0084596A"/>
    <w:rsid w:val="008478C9"/>
    <w:rsid w:val="0084AA4A"/>
    <w:rsid w:val="00850B68"/>
    <w:rsid w:val="008526E7"/>
    <w:rsid w:val="00853A4D"/>
    <w:rsid w:val="00855A66"/>
    <w:rsid w:val="008571CA"/>
    <w:rsid w:val="0085770C"/>
    <w:rsid w:val="008602BA"/>
    <w:rsid w:val="00861403"/>
    <w:rsid w:val="0086201A"/>
    <w:rsid w:val="00863C78"/>
    <w:rsid w:val="00863CB7"/>
    <w:rsid w:val="0086441B"/>
    <w:rsid w:val="008676EF"/>
    <w:rsid w:val="008703AA"/>
    <w:rsid w:val="00870975"/>
    <w:rsid w:val="00870B9E"/>
    <w:rsid w:val="00870C55"/>
    <w:rsid w:val="00871DD7"/>
    <w:rsid w:val="00874DFC"/>
    <w:rsid w:val="00875AEB"/>
    <w:rsid w:val="00882F3A"/>
    <w:rsid w:val="008839FE"/>
    <w:rsid w:val="00884433"/>
    <w:rsid w:val="00886C76"/>
    <w:rsid w:val="008921F2"/>
    <w:rsid w:val="0089318E"/>
    <w:rsid w:val="0089466B"/>
    <w:rsid w:val="008970A8"/>
    <w:rsid w:val="008A08FD"/>
    <w:rsid w:val="008A0C2D"/>
    <w:rsid w:val="008A0FAC"/>
    <w:rsid w:val="008A130F"/>
    <w:rsid w:val="008A2354"/>
    <w:rsid w:val="008A45EE"/>
    <w:rsid w:val="008A729D"/>
    <w:rsid w:val="008A7E7C"/>
    <w:rsid w:val="008B02C5"/>
    <w:rsid w:val="008B2476"/>
    <w:rsid w:val="008B3F29"/>
    <w:rsid w:val="008B6929"/>
    <w:rsid w:val="008B6C0F"/>
    <w:rsid w:val="008C0059"/>
    <w:rsid w:val="008C0A9C"/>
    <w:rsid w:val="008C480E"/>
    <w:rsid w:val="008C5096"/>
    <w:rsid w:val="008C6DA3"/>
    <w:rsid w:val="008C7091"/>
    <w:rsid w:val="008D00B9"/>
    <w:rsid w:val="008D7323"/>
    <w:rsid w:val="008E01F7"/>
    <w:rsid w:val="008E55A2"/>
    <w:rsid w:val="008E7CD2"/>
    <w:rsid w:val="008F06B6"/>
    <w:rsid w:val="008F1BAC"/>
    <w:rsid w:val="008F226B"/>
    <w:rsid w:val="008F382A"/>
    <w:rsid w:val="008F387A"/>
    <w:rsid w:val="009058F9"/>
    <w:rsid w:val="00907F45"/>
    <w:rsid w:val="00910D50"/>
    <w:rsid w:val="00914FE8"/>
    <w:rsid w:val="009178C9"/>
    <w:rsid w:val="00917F8F"/>
    <w:rsid w:val="00920129"/>
    <w:rsid w:val="00921C81"/>
    <w:rsid w:val="009224E1"/>
    <w:rsid w:val="009277F2"/>
    <w:rsid w:val="00930920"/>
    <w:rsid w:val="00932D63"/>
    <w:rsid w:val="00940645"/>
    <w:rsid w:val="00940DB7"/>
    <w:rsid w:val="00942432"/>
    <w:rsid w:val="00945370"/>
    <w:rsid w:val="009457FF"/>
    <w:rsid w:val="009604A2"/>
    <w:rsid w:val="00960693"/>
    <w:rsid w:val="00961977"/>
    <w:rsid w:val="00962A54"/>
    <w:rsid w:val="00963FBA"/>
    <w:rsid w:val="00971981"/>
    <w:rsid w:val="00971989"/>
    <w:rsid w:val="00973F9C"/>
    <w:rsid w:val="00974223"/>
    <w:rsid w:val="00974B76"/>
    <w:rsid w:val="00975004"/>
    <w:rsid w:val="00981103"/>
    <w:rsid w:val="00981134"/>
    <w:rsid w:val="00983F0B"/>
    <w:rsid w:val="0098457C"/>
    <w:rsid w:val="009848C6"/>
    <w:rsid w:val="00986077"/>
    <w:rsid w:val="009862D6"/>
    <w:rsid w:val="0098759B"/>
    <w:rsid w:val="00987D72"/>
    <w:rsid w:val="009904AF"/>
    <w:rsid w:val="00992E04"/>
    <w:rsid w:val="009935AB"/>
    <w:rsid w:val="00996329"/>
    <w:rsid w:val="00996443"/>
    <w:rsid w:val="00996BD9"/>
    <w:rsid w:val="00997EFF"/>
    <w:rsid w:val="009A042D"/>
    <w:rsid w:val="009A2222"/>
    <w:rsid w:val="009A247B"/>
    <w:rsid w:val="009A2F8F"/>
    <w:rsid w:val="009A690C"/>
    <w:rsid w:val="009A6EAC"/>
    <w:rsid w:val="009A741E"/>
    <w:rsid w:val="009B05A4"/>
    <w:rsid w:val="009B0BCD"/>
    <w:rsid w:val="009B2415"/>
    <w:rsid w:val="009B6407"/>
    <w:rsid w:val="009B6CB2"/>
    <w:rsid w:val="009B7277"/>
    <w:rsid w:val="009C0B18"/>
    <w:rsid w:val="009C26C2"/>
    <w:rsid w:val="009C55D6"/>
    <w:rsid w:val="009C670A"/>
    <w:rsid w:val="009C7E53"/>
    <w:rsid w:val="009D0FD6"/>
    <w:rsid w:val="009D27B2"/>
    <w:rsid w:val="009D4E0F"/>
    <w:rsid w:val="009E28AD"/>
    <w:rsid w:val="009E330B"/>
    <w:rsid w:val="009E6057"/>
    <w:rsid w:val="009F0FAF"/>
    <w:rsid w:val="009F22EB"/>
    <w:rsid w:val="009F25F3"/>
    <w:rsid w:val="009F30D6"/>
    <w:rsid w:val="009F3100"/>
    <w:rsid w:val="009F4A36"/>
    <w:rsid w:val="009F5890"/>
    <w:rsid w:val="009F5A32"/>
    <w:rsid w:val="009F5E8D"/>
    <w:rsid w:val="009F602C"/>
    <w:rsid w:val="009F675A"/>
    <w:rsid w:val="009F7107"/>
    <w:rsid w:val="009F7243"/>
    <w:rsid w:val="00A0192D"/>
    <w:rsid w:val="00A01982"/>
    <w:rsid w:val="00A01F80"/>
    <w:rsid w:val="00A021EA"/>
    <w:rsid w:val="00A03D0E"/>
    <w:rsid w:val="00A044A0"/>
    <w:rsid w:val="00A04A63"/>
    <w:rsid w:val="00A07AD0"/>
    <w:rsid w:val="00A116CD"/>
    <w:rsid w:val="00A118D7"/>
    <w:rsid w:val="00A13D0E"/>
    <w:rsid w:val="00A21AA1"/>
    <w:rsid w:val="00A227BD"/>
    <w:rsid w:val="00A22842"/>
    <w:rsid w:val="00A22B49"/>
    <w:rsid w:val="00A2454C"/>
    <w:rsid w:val="00A25341"/>
    <w:rsid w:val="00A30558"/>
    <w:rsid w:val="00A309DD"/>
    <w:rsid w:val="00A31EAD"/>
    <w:rsid w:val="00A35B97"/>
    <w:rsid w:val="00A37F69"/>
    <w:rsid w:val="00A43ECC"/>
    <w:rsid w:val="00A44323"/>
    <w:rsid w:val="00A4475B"/>
    <w:rsid w:val="00A4499E"/>
    <w:rsid w:val="00A462A8"/>
    <w:rsid w:val="00A465D1"/>
    <w:rsid w:val="00A46BD2"/>
    <w:rsid w:val="00A46D04"/>
    <w:rsid w:val="00A531EA"/>
    <w:rsid w:val="00A5399D"/>
    <w:rsid w:val="00A56542"/>
    <w:rsid w:val="00A6095D"/>
    <w:rsid w:val="00A61099"/>
    <w:rsid w:val="00A62295"/>
    <w:rsid w:val="00A6309A"/>
    <w:rsid w:val="00A63D08"/>
    <w:rsid w:val="00A648CD"/>
    <w:rsid w:val="00A64C52"/>
    <w:rsid w:val="00A66107"/>
    <w:rsid w:val="00A666E9"/>
    <w:rsid w:val="00A703E0"/>
    <w:rsid w:val="00A71FC1"/>
    <w:rsid w:val="00A80A26"/>
    <w:rsid w:val="00A84966"/>
    <w:rsid w:val="00A84F9C"/>
    <w:rsid w:val="00A90339"/>
    <w:rsid w:val="00A91033"/>
    <w:rsid w:val="00A927B9"/>
    <w:rsid w:val="00A94320"/>
    <w:rsid w:val="00A96271"/>
    <w:rsid w:val="00A9751C"/>
    <w:rsid w:val="00AA03A9"/>
    <w:rsid w:val="00AA07CB"/>
    <w:rsid w:val="00AA4BAF"/>
    <w:rsid w:val="00AA5419"/>
    <w:rsid w:val="00AB01AE"/>
    <w:rsid w:val="00AB06FD"/>
    <w:rsid w:val="00AB127F"/>
    <w:rsid w:val="00AB48BF"/>
    <w:rsid w:val="00AB49BF"/>
    <w:rsid w:val="00AB55A5"/>
    <w:rsid w:val="00AB5936"/>
    <w:rsid w:val="00AB6C3A"/>
    <w:rsid w:val="00AC15F3"/>
    <w:rsid w:val="00AC1EF4"/>
    <w:rsid w:val="00AC31EF"/>
    <w:rsid w:val="00AC4F6B"/>
    <w:rsid w:val="00AC56C6"/>
    <w:rsid w:val="00AC58D0"/>
    <w:rsid w:val="00AC6F85"/>
    <w:rsid w:val="00AD4374"/>
    <w:rsid w:val="00AD55CF"/>
    <w:rsid w:val="00AD6914"/>
    <w:rsid w:val="00AD7869"/>
    <w:rsid w:val="00AE0AFD"/>
    <w:rsid w:val="00AE236B"/>
    <w:rsid w:val="00AE2AC2"/>
    <w:rsid w:val="00AE3B48"/>
    <w:rsid w:val="00AE482E"/>
    <w:rsid w:val="00AE5930"/>
    <w:rsid w:val="00AF17B2"/>
    <w:rsid w:val="00AF1EA4"/>
    <w:rsid w:val="00AF3F56"/>
    <w:rsid w:val="00AF504C"/>
    <w:rsid w:val="00AF5925"/>
    <w:rsid w:val="00AF6D3A"/>
    <w:rsid w:val="00B003CF"/>
    <w:rsid w:val="00B00735"/>
    <w:rsid w:val="00B109D3"/>
    <w:rsid w:val="00B11092"/>
    <w:rsid w:val="00B119FD"/>
    <w:rsid w:val="00B12167"/>
    <w:rsid w:val="00B14C7E"/>
    <w:rsid w:val="00B14CEE"/>
    <w:rsid w:val="00B16019"/>
    <w:rsid w:val="00B163A5"/>
    <w:rsid w:val="00B179D9"/>
    <w:rsid w:val="00B17E40"/>
    <w:rsid w:val="00B2002E"/>
    <w:rsid w:val="00B217FC"/>
    <w:rsid w:val="00B21D9A"/>
    <w:rsid w:val="00B255D5"/>
    <w:rsid w:val="00B27CFA"/>
    <w:rsid w:val="00B3008C"/>
    <w:rsid w:val="00B31F56"/>
    <w:rsid w:val="00B329D1"/>
    <w:rsid w:val="00B3359A"/>
    <w:rsid w:val="00B337EB"/>
    <w:rsid w:val="00B34907"/>
    <w:rsid w:val="00B35546"/>
    <w:rsid w:val="00B37F9C"/>
    <w:rsid w:val="00B40D3F"/>
    <w:rsid w:val="00B412A3"/>
    <w:rsid w:val="00B43AA3"/>
    <w:rsid w:val="00B44506"/>
    <w:rsid w:val="00B45772"/>
    <w:rsid w:val="00B45D7A"/>
    <w:rsid w:val="00B47736"/>
    <w:rsid w:val="00B47E00"/>
    <w:rsid w:val="00B51178"/>
    <w:rsid w:val="00B5416B"/>
    <w:rsid w:val="00B54866"/>
    <w:rsid w:val="00B56A23"/>
    <w:rsid w:val="00B57219"/>
    <w:rsid w:val="00B57E87"/>
    <w:rsid w:val="00B62422"/>
    <w:rsid w:val="00B70E2A"/>
    <w:rsid w:val="00B7342C"/>
    <w:rsid w:val="00B73DF8"/>
    <w:rsid w:val="00B76288"/>
    <w:rsid w:val="00B762A9"/>
    <w:rsid w:val="00B80017"/>
    <w:rsid w:val="00B81D0B"/>
    <w:rsid w:val="00B8573F"/>
    <w:rsid w:val="00B86EAA"/>
    <w:rsid w:val="00B87FBB"/>
    <w:rsid w:val="00B9117B"/>
    <w:rsid w:val="00B9126B"/>
    <w:rsid w:val="00B91C78"/>
    <w:rsid w:val="00B92BB0"/>
    <w:rsid w:val="00B92F62"/>
    <w:rsid w:val="00B931FF"/>
    <w:rsid w:val="00B97536"/>
    <w:rsid w:val="00BA1268"/>
    <w:rsid w:val="00BA20B1"/>
    <w:rsid w:val="00BA48E2"/>
    <w:rsid w:val="00BA4B17"/>
    <w:rsid w:val="00BA574E"/>
    <w:rsid w:val="00BA74DF"/>
    <w:rsid w:val="00BA7E26"/>
    <w:rsid w:val="00BB1621"/>
    <w:rsid w:val="00BB2992"/>
    <w:rsid w:val="00BC2B25"/>
    <w:rsid w:val="00BC2F90"/>
    <w:rsid w:val="00BC35C2"/>
    <w:rsid w:val="00BC442D"/>
    <w:rsid w:val="00BC52F6"/>
    <w:rsid w:val="00BD0050"/>
    <w:rsid w:val="00BD02B8"/>
    <w:rsid w:val="00BD229B"/>
    <w:rsid w:val="00BD356D"/>
    <w:rsid w:val="00BD3B34"/>
    <w:rsid w:val="00BD3D6F"/>
    <w:rsid w:val="00BD3F71"/>
    <w:rsid w:val="00BD62E3"/>
    <w:rsid w:val="00BE178A"/>
    <w:rsid w:val="00BE1AB3"/>
    <w:rsid w:val="00BE38B9"/>
    <w:rsid w:val="00BE3E03"/>
    <w:rsid w:val="00BE413E"/>
    <w:rsid w:val="00BE5D73"/>
    <w:rsid w:val="00BE7403"/>
    <w:rsid w:val="00BF0422"/>
    <w:rsid w:val="00BF25C7"/>
    <w:rsid w:val="00BF380A"/>
    <w:rsid w:val="00BF561B"/>
    <w:rsid w:val="00BF5975"/>
    <w:rsid w:val="00C03AE1"/>
    <w:rsid w:val="00C044B0"/>
    <w:rsid w:val="00C04AFA"/>
    <w:rsid w:val="00C05ACC"/>
    <w:rsid w:val="00C076C9"/>
    <w:rsid w:val="00C129C2"/>
    <w:rsid w:val="00C16178"/>
    <w:rsid w:val="00C16802"/>
    <w:rsid w:val="00C16F5C"/>
    <w:rsid w:val="00C202EB"/>
    <w:rsid w:val="00C2048A"/>
    <w:rsid w:val="00C21A4D"/>
    <w:rsid w:val="00C22798"/>
    <w:rsid w:val="00C232D7"/>
    <w:rsid w:val="00C23982"/>
    <w:rsid w:val="00C2688D"/>
    <w:rsid w:val="00C26A70"/>
    <w:rsid w:val="00C3024A"/>
    <w:rsid w:val="00C30856"/>
    <w:rsid w:val="00C32E53"/>
    <w:rsid w:val="00C3330A"/>
    <w:rsid w:val="00C348C1"/>
    <w:rsid w:val="00C36486"/>
    <w:rsid w:val="00C373A1"/>
    <w:rsid w:val="00C42250"/>
    <w:rsid w:val="00C423FE"/>
    <w:rsid w:val="00C432A1"/>
    <w:rsid w:val="00C46B1E"/>
    <w:rsid w:val="00C47CFE"/>
    <w:rsid w:val="00C5095D"/>
    <w:rsid w:val="00C52678"/>
    <w:rsid w:val="00C5372C"/>
    <w:rsid w:val="00C54CC2"/>
    <w:rsid w:val="00C55958"/>
    <w:rsid w:val="00C572E1"/>
    <w:rsid w:val="00C61CB3"/>
    <w:rsid w:val="00C62D9A"/>
    <w:rsid w:val="00C62DBB"/>
    <w:rsid w:val="00C63BFC"/>
    <w:rsid w:val="00C64496"/>
    <w:rsid w:val="00C6758C"/>
    <w:rsid w:val="00C72041"/>
    <w:rsid w:val="00C76513"/>
    <w:rsid w:val="00C80998"/>
    <w:rsid w:val="00C834E0"/>
    <w:rsid w:val="00C85C35"/>
    <w:rsid w:val="00C9132F"/>
    <w:rsid w:val="00C94432"/>
    <w:rsid w:val="00C96D04"/>
    <w:rsid w:val="00CA0A2E"/>
    <w:rsid w:val="00CA3BF1"/>
    <w:rsid w:val="00CA41EB"/>
    <w:rsid w:val="00CA4217"/>
    <w:rsid w:val="00CA79B0"/>
    <w:rsid w:val="00CB0ED3"/>
    <w:rsid w:val="00CB2DF9"/>
    <w:rsid w:val="00CB44B3"/>
    <w:rsid w:val="00CB4CF2"/>
    <w:rsid w:val="00CB69F4"/>
    <w:rsid w:val="00CB7C56"/>
    <w:rsid w:val="00CC0BCA"/>
    <w:rsid w:val="00CC1D97"/>
    <w:rsid w:val="00CC553E"/>
    <w:rsid w:val="00CC5DAA"/>
    <w:rsid w:val="00CC5DBF"/>
    <w:rsid w:val="00CC65A9"/>
    <w:rsid w:val="00CD001C"/>
    <w:rsid w:val="00CD2BA1"/>
    <w:rsid w:val="00CD3063"/>
    <w:rsid w:val="00CD46FB"/>
    <w:rsid w:val="00CD4EAD"/>
    <w:rsid w:val="00CD6424"/>
    <w:rsid w:val="00CD65A1"/>
    <w:rsid w:val="00CD6D60"/>
    <w:rsid w:val="00CD7197"/>
    <w:rsid w:val="00CE02D8"/>
    <w:rsid w:val="00CE700B"/>
    <w:rsid w:val="00CF2D3E"/>
    <w:rsid w:val="00CF5FBC"/>
    <w:rsid w:val="00CF5FE5"/>
    <w:rsid w:val="00CF6DEE"/>
    <w:rsid w:val="00CF7587"/>
    <w:rsid w:val="00D002AB"/>
    <w:rsid w:val="00D00C00"/>
    <w:rsid w:val="00D00DB2"/>
    <w:rsid w:val="00D0204D"/>
    <w:rsid w:val="00D028EB"/>
    <w:rsid w:val="00D02CF8"/>
    <w:rsid w:val="00D034C0"/>
    <w:rsid w:val="00D04334"/>
    <w:rsid w:val="00D06B8B"/>
    <w:rsid w:val="00D10180"/>
    <w:rsid w:val="00D108B8"/>
    <w:rsid w:val="00D13EF8"/>
    <w:rsid w:val="00D1514A"/>
    <w:rsid w:val="00D15F2E"/>
    <w:rsid w:val="00D16176"/>
    <w:rsid w:val="00D22566"/>
    <w:rsid w:val="00D22951"/>
    <w:rsid w:val="00D229E4"/>
    <w:rsid w:val="00D22AA6"/>
    <w:rsid w:val="00D24032"/>
    <w:rsid w:val="00D26EC4"/>
    <w:rsid w:val="00D27175"/>
    <w:rsid w:val="00D277EF"/>
    <w:rsid w:val="00D3050A"/>
    <w:rsid w:val="00D36434"/>
    <w:rsid w:val="00D37E96"/>
    <w:rsid w:val="00D432B0"/>
    <w:rsid w:val="00D45BCC"/>
    <w:rsid w:val="00D504E0"/>
    <w:rsid w:val="00D52CA1"/>
    <w:rsid w:val="00D57975"/>
    <w:rsid w:val="00D57F5C"/>
    <w:rsid w:val="00D62887"/>
    <w:rsid w:val="00D62C08"/>
    <w:rsid w:val="00D6425A"/>
    <w:rsid w:val="00D65A03"/>
    <w:rsid w:val="00D65DBA"/>
    <w:rsid w:val="00D67E94"/>
    <w:rsid w:val="00D717CF"/>
    <w:rsid w:val="00D73177"/>
    <w:rsid w:val="00D73535"/>
    <w:rsid w:val="00D8176A"/>
    <w:rsid w:val="00D81B07"/>
    <w:rsid w:val="00D8276C"/>
    <w:rsid w:val="00D874A9"/>
    <w:rsid w:val="00D96A77"/>
    <w:rsid w:val="00D9724D"/>
    <w:rsid w:val="00D973CD"/>
    <w:rsid w:val="00DA2EEE"/>
    <w:rsid w:val="00DA51B8"/>
    <w:rsid w:val="00DA5C1F"/>
    <w:rsid w:val="00DB142D"/>
    <w:rsid w:val="00DB7ECA"/>
    <w:rsid w:val="00DC04D9"/>
    <w:rsid w:val="00DC1479"/>
    <w:rsid w:val="00DC14B7"/>
    <w:rsid w:val="00DC6127"/>
    <w:rsid w:val="00DC6988"/>
    <w:rsid w:val="00DD1064"/>
    <w:rsid w:val="00DD2259"/>
    <w:rsid w:val="00DD3294"/>
    <w:rsid w:val="00DD6FCF"/>
    <w:rsid w:val="00DE0C91"/>
    <w:rsid w:val="00DE1162"/>
    <w:rsid w:val="00DE1EAD"/>
    <w:rsid w:val="00DE23BC"/>
    <w:rsid w:val="00DE2B89"/>
    <w:rsid w:val="00DE37F0"/>
    <w:rsid w:val="00DE4313"/>
    <w:rsid w:val="00DE6D7F"/>
    <w:rsid w:val="00DE703E"/>
    <w:rsid w:val="00DE74E9"/>
    <w:rsid w:val="00DF10FC"/>
    <w:rsid w:val="00DF24A5"/>
    <w:rsid w:val="00DF25C8"/>
    <w:rsid w:val="00DF4BB1"/>
    <w:rsid w:val="00DF4C78"/>
    <w:rsid w:val="00DF589D"/>
    <w:rsid w:val="00DF59EA"/>
    <w:rsid w:val="00DF65E1"/>
    <w:rsid w:val="00E003B6"/>
    <w:rsid w:val="00E014BD"/>
    <w:rsid w:val="00E01D12"/>
    <w:rsid w:val="00E02F7B"/>
    <w:rsid w:val="00E02FC1"/>
    <w:rsid w:val="00E05368"/>
    <w:rsid w:val="00E12B4E"/>
    <w:rsid w:val="00E130BB"/>
    <w:rsid w:val="00E14C7E"/>
    <w:rsid w:val="00E15325"/>
    <w:rsid w:val="00E16FE9"/>
    <w:rsid w:val="00E178E9"/>
    <w:rsid w:val="00E17CE7"/>
    <w:rsid w:val="00E2172E"/>
    <w:rsid w:val="00E21AE8"/>
    <w:rsid w:val="00E23362"/>
    <w:rsid w:val="00E249FB"/>
    <w:rsid w:val="00E2724D"/>
    <w:rsid w:val="00E30C51"/>
    <w:rsid w:val="00E32A45"/>
    <w:rsid w:val="00E32A82"/>
    <w:rsid w:val="00E34537"/>
    <w:rsid w:val="00E35A52"/>
    <w:rsid w:val="00E36EC4"/>
    <w:rsid w:val="00E374EC"/>
    <w:rsid w:val="00E4067A"/>
    <w:rsid w:val="00E40D1F"/>
    <w:rsid w:val="00E4104C"/>
    <w:rsid w:val="00E41A82"/>
    <w:rsid w:val="00E41FF0"/>
    <w:rsid w:val="00E444DD"/>
    <w:rsid w:val="00E51BDF"/>
    <w:rsid w:val="00E5516A"/>
    <w:rsid w:val="00E5551F"/>
    <w:rsid w:val="00E55F7F"/>
    <w:rsid w:val="00E571FA"/>
    <w:rsid w:val="00E602DE"/>
    <w:rsid w:val="00E60707"/>
    <w:rsid w:val="00E60D4C"/>
    <w:rsid w:val="00E60FCA"/>
    <w:rsid w:val="00E63B65"/>
    <w:rsid w:val="00E63F73"/>
    <w:rsid w:val="00E64281"/>
    <w:rsid w:val="00E64A2D"/>
    <w:rsid w:val="00E67490"/>
    <w:rsid w:val="00E67CA0"/>
    <w:rsid w:val="00E704C8"/>
    <w:rsid w:val="00E71E4A"/>
    <w:rsid w:val="00E72F3B"/>
    <w:rsid w:val="00E75163"/>
    <w:rsid w:val="00E80E92"/>
    <w:rsid w:val="00E80FA0"/>
    <w:rsid w:val="00E83845"/>
    <w:rsid w:val="00E83882"/>
    <w:rsid w:val="00E8532A"/>
    <w:rsid w:val="00E86511"/>
    <w:rsid w:val="00E86D15"/>
    <w:rsid w:val="00E8740D"/>
    <w:rsid w:val="00E90F0A"/>
    <w:rsid w:val="00E9372F"/>
    <w:rsid w:val="00E975A1"/>
    <w:rsid w:val="00EA3A5B"/>
    <w:rsid w:val="00EA4049"/>
    <w:rsid w:val="00EA5F03"/>
    <w:rsid w:val="00EA6D70"/>
    <w:rsid w:val="00EB0E46"/>
    <w:rsid w:val="00EB11E5"/>
    <w:rsid w:val="00EB1437"/>
    <w:rsid w:val="00EB4BAE"/>
    <w:rsid w:val="00EC01C0"/>
    <w:rsid w:val="00EC1CAD"/>
    <w:rsid w:val="00EC42D0"/>
    <w:rsid w:val="00EC7409"/>
    <w:rsid w:val="00EC7A9A"/>
    <w:rsid w:val="00ED1844"/>
    <w:rsid w:val="00ED2F96"/>
    <w:rsid w:val="00ED360B"/>
    <w:rsid w:val="00ED56E0"/>
    <w:rsid w:val="00ED727D"/>
    <w:rsid w:val="00EE061B"/>
    <w:rsid w:val="00EE1055"/>
    <w:rsid w:val="00EE258C"/>
    <w:rsid w:val="00EE29CA"/>
    <w:rsid w:val="00EE4F82"/>
    <w:rsid w:val="00EE7BE6"/>
    <w:rsid w:val="00EF07DA"/>
    <w:rsid w:val="00EF126B"/>
    <w:rsid w:val="00EF2C09"/>
    <w:rsid w:val="00EF324D"/>
    <w:rsid w:val="00EF3BF2"/>
    <w:rsid w:val="00EF4C20"/>
    <w:rsid w:val="00EF5105"/>
    <w:rsid w:val="00EF58FD"/>
    <w:rsid w:val="00F009A1"/>
    <w:rsid w:val="00F01C18"/>
    <w:rsid w:val="00F01D9E"/>
    <w:rsid w:val="00F05220"/>
    <w:rsid w:val="00F1004E"/>
    <w:rsid w:val="00F10078"/>
    <w:rsid w:val="00F1106D"/>
    <w:rsid w:val="00F12B48"/>
    <w:rsid w:val="00F13645"/>
    <w:rsid w:val="00F1399D"/>
    <w:rsid w:val="00F13D0C"/>
    <w:rsid w:val="00F14A01"/>
    <w:rsid w:val="00F175FA"/>
    <w:rsid w:val="00F20542"/>
    <w:rsid w:val="00F218AF"/>
    <w:rsid w:val="00F22144"/>
    <w:rsid w:val="00F22160"/>
    <w:rsid w:val="00F22EFE"/>
    <w:rsid w:val="00F25E09"/>
    <w:rsid w:val="00F27F11"/>
    <w:rsid w:val="00F312C0"/>
    <w:rsid w:val="00F324DC"/>
    <w:rsid w:val="00F32CDB"/>
    <w:rsid w:val="00F32D8A"/>
    <w:rsid w:val="00F3659B"/>
    <w:rsid w:val="00F37752"/>
    <w:rsid w:val="00F40A72"/>
    <w:rsid w:val="00F41F11"/>
    <w:rsid w:val="00F435B0"/>
    <w:rsid w:val="00F43857"/>
    <w:rsid w:val="00F43B3F"/>
    <w:rsid w:val="00F4578C"/>
    <w:rsid w:val="00F46295"/>
    <w:rsid w:val="00F46359"/>
    <w:rsid w:val="00F50E83"/>
    <w:rsid w:val="00F50EC6"/>
    <w:rsid w:val="00F51B4A"/>
    <w:rsid w:val="00F5293A"/>
    <w:rsid w:val="00F52EFA"/>
    <w:rsid w:val="00F56114"/>
    <w:rsid w:val="00F60157"/>
    <w:rsid w:val="00F61794"/>
    <w:rsid w:val="00F61BD8"/>
    <w:rsid w:val="00F61C80"/>
    <w:rsid w:val="00F63821"/>
    <w:rsid w:val="00F640C0"/>
    <w:rsid w:val="00F65690"/>
    <w:rsid w:val="00F66110"/>
    <w:rsid w:val="00F676C1"/>
    <w:rsid w:val="00F70C8C"/>
    <w:rsid w:val="00F72014"/>
    <w:rsid w:val="00F770BD"/>
    <w:rsid w:val="00F772BF"/>
    <w:rsid w:val="00F7738F"/>
    <w:rsid w:val="00F80F68"/>
    <w:rsid w:val="00F86FD3"/>
    <w:rsid w:val="00F877BA"/>
    <w:rsid w:val="00F92BBF"/>
    <w:rsid w:val="00F92FB4"/>
    <w:rsid w:val="00F93084"/>
    <w:rsid w:val="00F93E96"/>
    <w:rsid w:val="00F94A4E"/>
    <w:rsid w:val="00FA2471"/>
    <w:rsid w:val="00FA24D9"/>
    <w:rsid w:val="00FA3043"/>
    <w:rsid w:val="00FA3984"/>
    <w:rsid w:val="00FA3DE6"/>
    <w:rsid w:val="00FA4B81"/>
    <w:rsid w:val="00FA5E22"/>
    <w:rsid w:val="00FB1CCD"/>
    <w:rsid w:val="00FB2C56"/>
    <w:rsid w:val="00FB2D2D"/>
    <w:rsid w:val="00FB76F8"/>
    <w:rsid w:val="00FC04DB"/>
    <w:rsid w:val="00FC05AE"/>
    <w:rsid w:val="00FC3267"/>
    <w:rsid w:val="00FC32DA"/>
    <w:rsid w:val="00FC32F7"/>
    <w:rsid w:val="00FC3AA2"/>
    <w:rsid w:val="00FC40C2"/>
    <w:rsid w:val="00FC5E52"/>
    <w:rsid w:val="00FC6679"/>
    <w:rsid w:val="00FC6C81"/>
    <w:rsid w:val="00FD0EE5"/>
    <w:rsid w:val="00FD28CE"/>
    <w:rsid w:val="00FD28FE"/>
    <w:rsid w:val="00FD2D62"/>
    <w:rsid w:val="00FD38ED"/>
    <w:rsid w:val="00FD6084"/>
    <w:rsid w:val="00FE054D"/>
    <w:rsid w:val="00FE2E28"/>
    <w:rsid w:val="00FE3EC5"/>
    <w:rsid w:val="00FE6382"/>
    <w:rsid w:val="00FE65D6"/>
    <w:rsid w:val="00FE6FC4"/>
    <w:rsid w:val="00FF0BFE"/>
    <w:rsid w:val="00FF27FD"/>
    <w:rsid w:val="00FF3687"/>
    <w:rsid w:val="00FF44E9"/>
    <w:rsid w:val="00FF455E"/>
    <w:rsid w:val="00FF7AFC"/>
    <w:rsid w:val="0396F5F8"/>
    <w:rsid w:val="03BCB032"/>
    <w:rsid w:val="04F75087"/>
    <w:rsid w:val="051A9B16"/>
    <w:rsid w:val="087B32EF"/>
    <w:rsid w:val="154E041D"/>
    <w:rsid w:val="15F7E8F8"/>
    <w:rsid w:val="183246A5"/>
    <w:rsid w:val="189FC39D"/>
    <w:rsid w:val="18E9FB53"/>
    <w:rsid w:val="1DEE449D"/>
    <w:rsid w:val="1E501128"/>
    <w:rsid w:val="1FF3CBF9"/>
    <w:rsid w:val="21422383"/>
    <w:rsid w:val="23A0C7DE"/>
    <w:rsid w:val="23D02446"/>
    <w:rsid w:val="24587C8C"/>
    <w:rsid w:val="257A9EC2"/>
    <w:rsid w:val="26E90BFF"/>
    <w:rsid w:val="2728B033"/>
    <w:rsid w:val="292BA9C8"/>
    <w:rsid w:val="2D968895"/>
    <w:rsid w:val="2DF70DA0"/>
    <w:rsid w:val="33B7E7C7"/>
    <w:rsid w:val="33DB3256"/>
    <w:rsid w:val="34FA1FB0"/>
    <w:rsid w:val="42652CFF"/>
    <w:rsid w:val="4345E200"/>
    <w:rsid w:val="44159CCE"/>
    <w:rsid w:val="49E07E74"/>
    <w:rsid w:val="49E4F040"/>
    <w:rsid w:val="4EB46339"/>
    <w:rsid w:val="517B3DD4"/>
    <w:rsid w:val="51971E54"/>
    <w:rsid w:val="5C9C1506"/>
    <w:rsid w:val="5D9009CF"/>
    <w:rsid w:val="5F8E2761"/>
    <w:rsid w:val="5FB0691E"/>
    <w:rsid w:val="65B74306"/>
    <w:rsid w:val="666E81F7"/>
    <w:rsid w:val="66F56971"/>
    <w:rsid w:val="67E64F91"/>
    <w:rsid w:val="6AE01CA1"/>
    <w:rsid w:val="6C5D0329"/>
    <w:rsid w:val="6D7BFD36"/>
    <w:rsid w:val="782874BE"/>
    <w:rsid w:val="7940B035"/>
    <w:rsid w:val="7985A724"/>
    <w:rsid w:val="7AFDFB20"/>
    <w:rsid w:val="7E6F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343FA481"/>
  <w15:chartTrackingRefBased/>
  <w15:docId w15:val="{B7A68177-9BC5-D244-BCAE-E8942BAF8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422"/>
    <w:pPr>
      <w:widowControl w:val="0"/>
      <w:spacing w:after="120" w:line="240" w:lineRule="atLeast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BF0422"/>
    <w:pPr>
      <w:ind w:left="360" w:hanging="360"/>
      <w:outlineLvl w:val="0"/>
    </w:pPr>
    <w:rPr>
      <w:b/>
      <w:sz w:val="24"/>
    </w:rPr>
  </w:style>
  <w:style w:type="paragraph" w:styleId="Heading2">
    <w:name w:val="heading 2"/>
    <w:aliases w:val="H2"/>
    <w:basedOn w:val="Normal"/>
    <w:next w:val="Normal"/>
    <w:link w:val="Heading2Char"/>
    <w:qFormat/>
    <w:rsid w:val="00BF0422"/>
    <w:pPr>
      <w:keepNext/>
      <w:spacing w:before="240"/>
      <w:outlineLvl w:val="1"/>
    </w:pPr>
    <w:rPr>
      <w:b/>
      <w:i/>
      <w:sz w:val="24"/>
    </w:rPr>
  </w:style>
  <w:style w:type="paragraph" w:styleId="Heading3">
    <w:name w:val="heading 3"/>
    <w:aliases w:val="H3"/>
    <w:basedOn w:val="Heading2"/>
    <w:next w:val="Normal"/>
    <w:link w:val="Heading3Char"/>
    <w:unhideWhenUsed/>
    <w:qFormat/>
    <w:rsid w:val="00BF0422"/>
    <w:pPr>
      <w:keepLines/>
      <w:ind w:left="720"/>
      <w:outlineLvl w:val="2"/>
    </w:pPr>
    <w:rPr>
      <w:rFonts w:eastAsiaTheme="majorEastAsia" w:cstheme="majorBidi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yHeading 1 Char,h1 Char,HHeading 1 Char"/>
    <w:basedOn w:val="DefaultParagraphFont"/>
    <w:link w:val="Heading1"/>
    <w:rsid w:val="00BF0422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BF0422"/>
    <w:rPr>
      <w:rFonts w:ascii="Arial" w:eastAsia="Times New Roman" w:hAnsi="Arial" w:cs="Times New Roman"/>
      <w:b/>
      <w:i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BF0422"/>
    <w:rPr>
      <w:rFonts w:ascii="Arial" w:eastAsiaTheme="majorEastAsia" w:hAnsi="Arial" w:cstheme="majorBidi"/>
      <w:b/>
      <w:i/>
      <w:lang w:val="en-GB"/>
    </w:rPr>
  </w:style>
  <w:style w:type="paragraph" w:styleId="Header">
    <w:name w:val="header"/>
    <w:basedOn w:val="Normal"/>
    <w:link w:val="HeaderChar"/>
    <w:rsid w:val="00BF0422"/>
    <w:pPr>
      <w:widowControl/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BF042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BF0422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BF0422"/>
  </w:style>
  <w:style w:type="paragraph" w:customStyle="1" w:styleId="TAC">
    <w:name w:val="TAC"/>
    <w:basedOn w:val="Normal"/>
    <w:rsid w:val="004F5B51"/>
    <w:pPr>
      <w:keepNext/>
      <w:keepLines/>
      <w:widowControl/>
      <w:spacing w:after="40" w:line="240" w:lineRule="auto"/>
      <w:jc w:val="center"/>
    </w:pPr>
  </w:style>
  <w:style w:type="paragraph" w:styleId="ListParagraph">
    <w:name w:val="List Paragraph"/>
    <w:basedOn w:val="Normal"/>
    <w:uiPriority w:val="34"/>
    <w:qFormat/>
    <w:rsid w:val="00BF0422"/>
    <w:pPr>
      <w:ind w:left="720"/>
      <w:contextualSpacing/>
      <w:jc w:val="left"/>
    </w:pPr>
    <w:rPr>
      <w:rFonts w:eastAsia="SimSun"/>
      <w:sz w:val="22"/>
    </w:rPr>
  </w:style>
  <w:style w:type="character" w:styleId="CommentReference">
    <w:name w:val="annotation reference"/>
    <w:uiPriority w:val="99"/>
    <w:rsid w:val="00BF0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0422"/>
  </w:style>
  <w:style w:type="character" w:customStyle="1" w:styleId="CommentTextChar">
    <w:name w:val="Comment Text Char"/>
    <w:basedOn w:val="DefaultParagraphFont"/>
    <w:link w:val="CommentText"/>
    <w:uiPriority w:val="99"/>
    <w:rsid w:val="00BF0422"/>
    <w:rPr>
      <w:rFonts w:ascii="Arial" w:eastAsia="Times New Roman" w:hAnsi="Arial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qFormat/>
    <w:rsid w:val="00BF0422"/>
    <w:pPr>
      <w:numPr>
        <w:ilvl w:val="1"/>
      </w:numPr>
      <w:spacing w:after="160"/>
    </w:pPr>
    <w:rPr>
      <w:rFonts w:eastAsiaTheme="minorEastAsia" w:cs="Arial"/>
      <w:b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0422"/>
    <w:rPr>
      <w:rFonts w:ascii="Arial" w:eastAsiaTheme="minorEastAsia" w:hAnsi="Arial" w:cs="Arial"/>
      <w:b/>
      <w:color w:val="5A5A5A" w:themeColor="text1" w:themeTint="A5"/>
      <w:spacing w:val="15"/>
      <w:sz w:val="22"/>
      <w:szCs w:val="22"/>
      <w:lang w:val="en-GB"/>
    </w:rPr>
  </w:style>
  <w:style w:type="table" w:styleId="ListTable6ColourfulAccent3">
    <w:name w:val="List Table 6 Colorful Accent 3"/>
    <w:basedOn w:val="TableNormal"/>
    <w:uiPriority w:val="51"/>
    <w:rsid w:val="00BF0422"/>
    <w:rPr>
      <w:rFonts w:ascii="Times New Roman" w:eastAsia="Times New Roman" w:hAnsi="Times New Roman" w:cs="Times New Roman"/>
      <w:color w:val="7B7B7B" w:themeColor="accent3" w:themeShade="BF"/>
      <w:sz w:val="20"/>
      <w:szCs w:val="20"/>
      <w:lang w:val="fi-FI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BF042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17B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17B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7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70C"/>
    <w:rPr>
      <w:rFonts w:ascii="Segoe UI" w:eastAsia="Times New Roman" w:hAnsi="Segoe UI" w:cs="Segoe U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CF6DEE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8C0A9C"/>
    <w:rPr>
      <w:color w:val="0000FF"/>
      <w:u w:val="single"/>
    </w:rPr>
  </w:style>
  <w:style w:type="table" w:styleId="TableGrid">
    <w:name w:val="Table Grid"/>
    <w:basedOn w:val="TableNormal"/>
    <w:rsid w:val="00695DC8"/>
    <w:pPr>
      <w:widowControl w:val="0"/>
      <w:spacing w:after="120" w:line="240" w:lineRule="atLeast"/>
      <w:jc w:val="both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level1">
    <w:name w:val="bullet level 1"/>
    <w:basedOn w:val="Normal"/>
    <w:link w:val="bulletlevel1Char"/>
    <w:qFormat/>
    <w:rsid w:val="00C46B1E"/>
    <w:pPr>
      <w:widowControl/>
      <w:numPr>
        <w:numId w:val="1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Normal"/>
    <w:qFormat/>
    <w:rsid w:val="00C46B1E"/>
    <w:pPr>
      <w:widowControl/>
      <w:numPr>
        <w:ilvl w:val="1"/>
        <w:numId w:val="1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DefaultParagraphFont"/>
    <w:link w:val="bulletlevel1"/>
    <w:locked/>
    <w:rsid w:val="00C46B1E"/>
    <w:rPr>
      <w:rFonts w:ascii="Arial" w:eastAsia="MS Mincho" w:hAnsi="Arial" w:cs="Arial"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3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ORI5PN3I24PR-1260353314-309</_dlc_DocId>
    <HideFromDelve xmlns="71c5aaf6-e6ce-465b-b873-5148d2a4c105">false</HideFromDelve>
    <DocumentType xmlns="71c5aaf6-e6ce-465b-b873-5148d2a4c105">Description</DocumentType>
    <NokiaConfidentiality xmlns="71c5aaf6-e6ce-465b-b873-5148d2a4c105">Nokia Internal Use</NokiaConfidentiality>
    <Owner xmlns="71c5aaf6-e6ce-465b-b873-5148d2a4c105" xsi:nil="true"/>
    <_dlc_DocIdUrl xmlns="71c5aaf6-e6ce-465b-b873-5148d2a4c105">
      <Url>https://nokia.sharepoint.com/sites/IVAS_Codec/_layouts/15/DocIdRedir.aspx?ID=ORI5PN3I24PR-1260353314-309</Url>
      <Description>ORI5PN3I24PR-1260353314-309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9D5F57-D95F-488E-90A0-A885E68C020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D5A6B24-599F-4532-B17D-63104B63FE4F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0AD357E0-6488-4C48-A9D4-FA57C9AA87B9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7E4F2BD-FAAE-4C48-986D-B78F9A219C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864BEB9-4A5B-904D-A51E-DB7FAF50CF6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4FEC38C-A6AA-4040-BE94-7E8CC64D218B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866839F7-3CF5-435D-8312-4A2495CA3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2145</Words>
  <Characters>12231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Pihlajakuja, Tapani (Nokia - FI/Espoo)</dc:creator>
  <cp:keywords/>
  <dc:description/>
  <cp:lastModifiedBy>Lasse J. Laaksonen (Nokia)</cp:lastModifiedBy>
  <cp:revision>2</cp:revision>
  <dcterms:created xsi:type="dcterms:W3CDTF">2023-04-11T20:15:00Z</dcterms:created>
  <dcterms:modified xsi:type="dcterms:W3CDTF">2023-04-11T20:15:00Z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62eb71a4-4954-4a7b-924b-931cee51c9a1</vt:lpwstr>
  </property>
</Properties>
</file>